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</w:tblGrid>
      <w:tr w:rsidR="00307FD8" w:rsidRPr="003D09DC" w14:paraId="5341F000" w14:textId="77777777" w:rsidTr="00FC37A9">
        <w:tc>
          <w:tcPr>
            <w:tcW w:w="10490" w:type="dxa"/>
            <w:shd w:val="clear" w:color="auto" w:fill="92D050"/>
          </w:tcPr>
          <w:p w14:paraId="19E2A74E" w14:textId="77777777" w:rsidR="00307FD8" w:rsidRDefault="00C63A42" w:rsidP="00C63A42">
            <w:pPr>
              <w:ind w:firstLine="284"/>
              <w:jc w:val="center"/>
              <w:rPr>
                <w:sz w:val="24"/>
                <w:szCs w:val="24"/>
              </w:rPr>
            </w:pPr>
            <w:bookmarkStart w:id="0" w:name="_Hlk206947612"/>
            <w:r>
              <w:rPr>
                <w:sz w:val="24"/>
                <w:szCs w:val="24"/>
              </w:rPr>
              <w:t xml:space="preserve">ЗАЯВЛЕНИЕ О ПРЕДОСТАВЛЕНИИ СОГЛАСИЙ </w:t>
            </w:r>
          </w:p>
          <w:p w14:paraId="273910B0" w14:textId="77777777" w:rsidR="003F25F2" w:rsidRPr="003F25F2" w:rsidRDefault="003F25F2" w:rsidP="003F25F2">
            <w:pPr>
              <w:ind w:firstLine="28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</w:t>
            </w:r>
            <w:r w:rsidRPr="003F25F2">
              <w:rPr>
                <w:sz w:val="24"/>
                <w:szCs w:val="24"/>
              </w:rPr>
              <w:t>ЗАЯВЛЕНИ</w:t>
            </w:r>
            <w:r>
              <w:rPr>
                <w:sz w:val="24"/>
                <w:szCs w:val="24"/>
              </w:rPr>
              <w:t>Ю</w:t>
            </w:r>
            <w:r w:rsidRPr="003F25F2">
              <w:rPr>
                <w:sz w:val="24"/>
                <w:szCs w:val="24"/>
              </w:rPr>
              <w:t xml:space="preserve"> ОБ ОТКРЫТИИ СЧЕТА И ВЫПУСКЕ БАНКОВСКОЙ КАРТЫ</w:t>
            </w:r>
            <w:bookmarkEnd w:id="0"/>
          </w:p>
        </w:tc>
      </w:tr>
    </w:tbl>
    <w:tbl>
      <w:tblPr>
        <w:tblStyle w:val="ab"/>
        <w:tblW w:w="10485" w:type="dxa"/>
        <w:tblLook w:val="04A0" w:firstRow="1" w:lastRow="0" w:firstColumn="1" w:lastColumn="0" w:noHBand="0" w:noVBand="1"/>
      </w:tblPr>
      <w:tblGrid>
        <w:gridCol w:w="3397"/>
        <w:gridCol w:w="1999"/>
        <w:gridCol w:w="2679"/>
        <w:gridCol w:w="19"/>
        <w:gridCol w:w="2391"/>
      </w:tblGrid>
      <w:tr w:rsidR="00177F75" w:rsidRPr="00A03C8B" w14:paraId="78852116" w14:textId="77777777" w:rsidTr="00177F75">
        <w:tc>
          <w:tcPr>
            <w:tcW w:w="10485" w:type="dxa"/>
            <w:gridSpan w:val="5"/>
            <w:shd w:val="clear" w:color="auto" w:fill="92D050"/>
          </w:tcPr>
          <w:p w14:paraId="1ADBACE9" w14:textId="77777777" w:rsidR="00177F75" w:rsidRPr="00A03C8B" w:rsidRDefault="00177F75" w:rsidP="005C6756">
            <w:pPr>
              <w:rPr>
                <w:lang w:val="en-US"/>
              </w:rPr>
            </w:pPr>
            <w:r w:rsidRPr="00A03C8B">
              <w:rPr>
                <w:b/>
                <w:bCs/>
                <w:color w:val="000000"/>
              </w:rPr>
              <w:t>Персональные данные</w:t>
            </w:r>
          </w:p>
        </w:tc>
      </w:tr>
      <w:tr w:rsidR="00177F75" w14:paraId="62546A1E" w14:textId="77777777" w:rsidTr="00177F75">
        <w:tc>
          <w:tcPr>
            <w:tcW w:w="10485" w:type="dxa"/>
            <w:gridSpan w:val="5"/>
          </w:tcPr>
          <w:p w14:paraId="26533CE8" w14:textId="77777777" w:rsidR="00177F75" w:rsidRDefault="00177F75" w:rsidP="005C6756">
            <w:pPr>
              <w:ind w:right="17"/>
              <w:rPr>
                <w:b/>
                <w:bCs/>
                <w:i/>
                <w:sz w:val="18"/>
                <w:szCs w:val="18"/>
              </w:rPr>
            </w:pPr>
            <w:r w:rsidRPr="00477CF5">
              <w:rPr>
                <w:b/>
                <w:bCs/>
                <w:i/>
                <w:sz w:val="18"/>
                <w:szCs w:val="18"/>
              </w:rPr>
              <w:t>ФИО</w:t>
            </w:r>
          </w:p>
        </w:tc>
      </w:tr>
      <w:tr w:rsidR="00177F75" w14:paraId="20488635" w14:textId="77777777" w:rsidTr="00177F75">
        <w:tc>
          <w:tcPr>
            <w:tcW w:w="3397" w:type="dxa"/>
          </w:tcPr>
          <w:p w14:paraId="5B77F8EF" w14:textId="77777777" w:rsidR="00177F75" w:rsidRDefault="00177F75" w:rsidP="005C6756">
            <w:pPr>
              <w:ind w:right="17"/>
              <w:rPr>
                <w:b/>
                <w:bCs/>
                <w:i/>
                <w:sz w:val="18"/>
                <w:szCs w:val="18"/>
              </w:rPr>
            </w:pPr>
            <w:r w:rsidRPr="00477CF5">
              <w:rPr>
                <w:b/>
                <w:bCs/>
                <w:i/>
                <w:sz w:val="18"/>
                <w:szCs w:val="18"/>
              </w:rPr>
              <w:t>Дата рождения</w:t>
            </w:r>
          </w:p>
        </w:tc>
        <w:tc>
          <w:tcPr>
            <w:tcW w:w="7088" w:type="dxa"/>
            <w:gridSpan w:val="4"/>
          </w:tcPr>
          <w:p w14:paraId="2495C237" w14:textId="77777777" w:rsidR="00177F75" w:rsidRDefault="00177F75" w:rsidP="005C6756">
            <w:pPr>
              <w:ind w:right="17"/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177F75" w:rsidRPr="00081D22" w14:paraId="2472A9EC" w14:textId="77777777" w:rsidTr="00177F75">
        <w:tc>
          <w:tcPr>
            <w:tcW w:w="3397" w:type="dxa"/>
          </w:tcPr>
          <w:p w14:paraId="19516B02" w14:textId="77777777" w:rsidR="00177F75" w:rsidRDefault="00177F75" w:rsidP="005C6756">
            <w:pPr>
              <w:ind w:right="17"/>
              <w:rPr>
                <w:b/>
                <w:bCs/>
                <w:i/>
                <w:sz w:val="18"/>
                <w:szCs w:val="18"/>
              </w:rPr>
            </w:pPr>
            <w:r w:rsidRPr="00477CF5">
              <w:rPr>
                <w:b/>
                <w:bCs/>
                <w:i/>
                <w:sz w:val="18"/>
                <w:szCs w:val="18"/>
              </w:rPr>
              <w:t>Документ удостоверяющий личность:</w:t>
            </w:r>
          </w:p>
        </w:tc>
        <w:tc>
          <w:tcPr>
            <w:tcW w:w="1999" w:type="dxa"/>
          </w:tcPr>
          <w:p w14:paraId="6382F7B4" w14:textId="77777777" w:rsidR="00177F75" w:rsidRPr="00081D22" w:rsidRDefault="00177F75" w:rsidP="005C6756">
            <w:pPr>
              <w:ind w:right="17"/>
              <w:rPr>
                <w:b/>
                <w:bCs/>
                <w:i/>
                <w:color w:val="000000" w:themeColor="text1"/>
                <w:sz w:val="18"/>
                <w:szCs w:val="18"/>
              </w:rPr>
            </w:pPr>
            <w:r w:rsidRPr="00081D22">
              <w:rPr>
                <w:b/>
                <w:bCs/>
                <w:i/>
                <w:color w:val="000000" w:themeColor="text1"/>
                <w:sz w:val="18"/>
                <w:szCs w:val="18"/>
              </w:rPr>
              <w:t>вид</w:t>
            </w:r>
          </w:p>
        </w:tc>
        <w:tc>
          <w:tcPr>
            <w:tcW w:w="2698" w:type="dxa"/>
            <w:gridSpan w:val="2"/>
          </w:tcPr>
          <w:p w14:paraId="32659546" w14:textId="77777777" w:rsidR="00177F75" w:rsidRPr="00081D22" w:rsidRDefault="00177F75" w:rsidP="005C6756">
            <w:pPr>
              <w:ind w:right="17"/>
              <w:rPr>
                <w:b/>
                <w:bCs/>
                <w:i/>
                <w:color w:val="000000" w:themeColor="text1"/>
                <w:sz w:val="18"/>
                <w:szCs w:val="18"/>
              </w:rPr>
            </w:pPr>
            <w:r w:rsidRPr="00081D22">
              <w:rPr>
                <w:b/>
                <w:bCs/>
                <w:i/>
                <w:color w:val="000000" w:themeColor="text1"/>
                <w:sz w:val="18"/>
                <w:szCs w:val="18"/>
              </w:rPr>
              <w:t>серия</w:t>
            </w:r>
          </w:p>
        </w:tc>
        <w:tc>
          <w:tcPr>
            <w:tcW w:w="2391" w:type="dxa"/>
          </w:tcPr>
          <w:p w14:paraId="7E1C72F2" w14:textId="77777777" w:rsidR="00177F75" w:rsidRPr="00081D22" w:rsidRDefault="00177F75" w:rsidP="005C6756">
            <w:pPr>
              <w:ind w:right="17"/>
              <w:rPr>
                <w:b/>
                <w:bCs/>
                <w:i/>
                <w:color w:val="000000" w:themeColor="text1"/>
                <w:sz w:val="18"/>
                <w:szCs w:val="18"/>
              </w:rPr>
            </w:pPr>
            <w:r w:rsidRPr="00081D22">
              <w:rPr>
                <w:b/>
                <w:bCs/>
                <w:i/>
                <w:color w:val="000000" w:themeColor="text1"/>
                <w:sz w:val="18"/>
                <w:szCs w:val="18"/>
              </w:rPr>
              <w:t>номер</w:t>
            </w:r>
          </w:p>
        </w:tc>
      </w:tr>
      <w:tr w:rsidR="00177F75" w:rsidRPr="00081D22" w14:paraId="7D691E6B" w14:textId="77777777" w:rsidTr="00177F75">
        <w:tc>
          <w:tcPr>
            <w:tcW w:w="10485" w:type="dxa"/>
            <w:gridSpan w:val="5"/>
          </w:tcPr>
          <w:p w14:paraId="5DED8DE3" w14:textId="77777777" w:rsidR="00177F75" w:rsidRPr="00081D22" w:rsidRDefault="00177F75" w:rsidP="005C6756">
            <w:pPr>
              <w:rPr>
                <w:b/>
                <w:i/>
                <w:color w:val="000000" w:themeColor="text1"/>
                <w:sz w:val="18"/>
                <w:szCs w:val="18"/>
              </w:rPr>
            </w:pPr>
            <w:r w:rsidRPr="00081D22">
              <w:rPr>
                <w:b/>
                <w:i/>
                <w:color w:val="000000" w:themeColor="text1"/>
                <w:sz w:val="18"/>
                <w:szCs w:val="18"/>
              </w:rPr>
              <w:t>выдан</w:t>
            </w:r>
          </w:p>
        </w:tc>
      </w:tr>
      <w:tr w:rsidR="00177F75" w:rsidRPr="00081D22" w14:paraId="10370D53" w14:textId="77777777" w:rsidTr="00177F75">
        <w:tc>
          <w:tcPr>
            <w:tcW w:w="5396" w:type="dxa"/>
            <w:gridSpan w:val="2"/>
          </w:tcPr>
          <w:p w14:paraId="44C0F0B9" w14:textId="77777777" w:rsidR="00177F75" w:rsidRPr="00081D22" w:rsidRDefault="00177F75" w:rsidP="005C6756">
            <w:pPr>
              <w:rPr>
                <w:b/>
                <w:i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679" w:type="dxa"/>
          </w:tcPr>
          <w:p w14:paraId="38DFBACE" w14:textId="77777777" w:rsidR="00177F75" w:rsidRPr="00081D22" w:rsidRDefault="00177F75" w:rsidP="005C6756">
            <w:pPr>
              <w:rPr>
                <w:b/>
                <w:i/>
                <w:color w:val="000000" w:themeColor="text1"/>
                <w:sz w:val="18"/>
                <w:szCs w:val="18"/>
              </w:rPr>
            </w:pPr>
            <w:r w:rsidRPr="00081D22">
              <w:rPr>
                <w:b/>
                <w:i/>
                <w:color w:val="000000" w:themeColor="text1"/>
                <w:sz w:val="18"/>
                <w:szCs w:val="18"/>
              </w:rPr>
              <w:t>когда</w:t>
            </w:r>
          </w:p>
        </w:tc>
        <w:tc>
          <w:tcPr>
            <w:tcW w:w="2410" w:type="dxa"/>
            <w:gridSpan w:val="2"/>
          </w:tcPr>
          <w:p w14:paraId="7A0E4341" w14:textId="77777777" w:rsidR="00177F75" w:rsidRPr="00081D22" w:rsidRDefault="00177F75" w:rsidP="005C6756">
            <w:pPr>
              <w:rPr>
                <w:b/>
                <w:i/>
                <w:color w:val="000000" w:themeColor="text1"/>
                <w:sz w:val="18"/>
                <w:szCs w:val="18"/>
                <w:lang w:val="en-US"/>
              </w:rPr>
            </w:pPr>
            <w:r w:rsidRPr="00081D22">
              <w:rPr>
                <w:b/>
                <w:i/>
                <w:color w:val="000000" w:themeColor="text1"/>
                <w:sz w:val="18"/>
                <w:szCs w:val="18"/>
              </w:rPr>
              <w:t>код подразделения</w:t>
            </w:r>
          </w:p>
        </w:tc>
      </w:tr>
    </w:tbl>
    <w:p w14:paraId="05C6EF30" w14:textId="061EF3F0" w:rsidR="006D611F" w:rsidRDefault="006D611F" w:rsidP="00FC0B6C">
      <w:pPr>
        <w:ind w:right="17"/>
        <w:rPr>
          <w:b/>
          <w:sz w:val="18"/>
          <w:szCs w:val="1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0509"/>
      </w:tblGrid>
      <w:tr w:rsidR="000D7B36" w:rsidRPr="00337A46" w14:paraId="0DACC84C" w14:textId="77777777" w:rsidTr="00177F75">
        <w:tc>
          <w:tcPr>
            <w:tcW w:w="10509" w:type="dxa"/>
          </w:tcPr>
          <w:p w14:paraId="3BD2B451" w14:textId="77777777" w:rsidR="000D7B36" w:rsidRPr="00337A46" w:rsidRDefault="000D7B36" w:rsidP="00337A46">
            <w:pPr>
              <w:pStyle w:val="a3"/>
              <w:rPr>
                <w:bCs/>
                <w:sz w:val="18"/>
                <w:szCs w:val="18"/>
              </w:rPr>
            </w:pPr>
            <w:bookmarkStart w:id="1" w:name="_GoBack"/>
            <w:bookmarkEnd w:id="1"/>
            <w:r w:rsidRPr="00337A46">
              <w:rPr>
                <w:bCs/>
                <w:sz w:val="18"/>
                <w:szCs w:val="18"/>
              </w:rPr>
              <w:sym w:font="Wingdings" w:char="F0A8"/>
            </w:r>
            <w:r w:rsidRPr="00337A46">
              <w:rPr>
                <w:bCs/>
                <w:sz w:val="18"/>
                <w:szCs w:val="18"/>
              </w:rPr>
              <w:t xml:space="preserve"> даю свое согласие на</w:t>
            </w:r>
            <w:r w:rsidRPr="003612CC">
              <w:rPr>
                <w:bCs/>
                <w:sz w:val="18"/>
                <w:szCs w:val="18"/>
              </w:rPr>
              <w:t>:</w:t>
            </w:r>
            <w:r w:rsidR="00DF2971" w:rsidRPr="003612CC">
              <w:rPr>
                <w:bCs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Pr="003612CC">
              <w:rPr>
                <w:bCs/>
                <w:sz w:val="18"/>
                <w:szCs w:val="18"/>
              </w:rPr>
              <w:sym w:font="Wingdings" w:char="F0A8"/>
            </w:r>
            <w:r w:rsidRPr="003612CC">
              <w:rPr>
                <w:bCs/>
                <w:sz w:val="18"/>
                <w:szCs w:val="18"/>
              </w:rPr>
              <w:t xml:space="preserve"> запрещаю:</w:t>
            </w:r>
          </w:p>
          <w:p w14:paraId="1D5C63E4" w14:textId="77777777" w:rsidR="000D7B36" w:rsidRPr="00337A46" w:rsidRDefault="000D7B36" w:rsidP="002C67AC">
            <w:pPr>
              <w:jc w:val="both"/>
              <w:rPr>
                <w:color w:val="000000" w:themeColor="text1"/>
                <w:sz w:val="18"/>
                <w:szCs w:val="18"/>
              </w:rPr>
            </w:pPr>
            <w:r w:rsidRPr="00337A46">
              <w:rPr>
                <w:color w:val="000000" w:themeColor="text1"/>
                <w:sz w:val="18"/>
                <w:szCs w:val="18"/>
              </w:rPr>
              <w:t>ПАО КБ «Центр-</w:t>
            </w:r>
            <w:proofErr w:type="spellStart"/>
            <w:r w:rsidRPr="00337A46">
              <w:rPr>
                <w:color w:val="000000" w:themeColor="text1"/>
                <w:sz w:val="18"/>
                <w:szCs w:val="18"/>
              </w:rPr>
              <w:t>инвест</w:t>
            </w:r>
            <w:proofErr w:type="spellEnd"/>
            <w:r w:rsidRPr="00337A46">
              <w:rPr>
                <w:color w:val="000000" w:themeColor="text1"/>
                <w:sz w:val="18"/>
                <w:szCs w:val="18"/>
              </w:rPr>
              <w:t xml:space="preserve">» (адрес: </w:t>
            </w:r>
            <w:smartTag w:uri="urn:schemas-microsoft-com:office:smarttags" w:element="metricconverter">
              <w:smartTagPr>
                <w:attr w:name="ProductID" w:val="344000 г"/>
              </w:smartTagPr>
              <w:r w:rsidRPr="00337A46">
                <w:rPr>
                  <w:color w:val="000000" w:themeColor="text1"/>
                  <w:sz w:val="18"/>
                  <w:szCs w:val="18"/>
                </w:rPr>
                <w:t>344000 г</w:t>
              </w:r>
            </w:smartTag>
            <w:r w:rsidRPr="00337A46">
              <w:rPr>
                <w:color w:val="000000" w:themeColor="text1"/>
                <w:sz w:val="18"/>
                <w:szCs w:val="18"/>
              </w:rPr>
              <w:t xml:space="preserve">. Ростов-на-Дону, пр. Соколова, 62), далее именуемое «Банк» </w:t>
            </w:r>
            <w:r w:rsidRPr="00053AA9">
              <w:rPr>
                <w:sz w:val="18"/>
                <w:szCs w:val="18"/>
              </w:rPr>
              <w:t>обработку (сбор, запись, систематизацию, накопление, хранение, уточнение (обновление, изменение), извлечение, использование, обезличивание, блокирование, удаление и уничтожение) моих персональных данных в соответствии с требованиями Федерального закона от 27.07.2006 № 152-ФЗ «О персональных данных».</w:t>
            </w:r>
            <w:r>
              <w:rPr>
                <w:sz w:val="18"/>
                <w:szCs w:val="18"/>
              </w:rPr>
              <w:t xml:space="preserve"> </w:t>
            </w:r>
            <w:r w:rsidRPr="00337A46">
              <w:rPr>
                <w:color w:val="000000" w:themeColor="text1"/>
                <w:sz w:val="18"/>
                <w:szCs w:val="18"/>
              </w:rPr>
              <w:t>Обработка осуществляется как с использованием средств автоматизации, так и без использования таких средств.</w:t>
            </w:r>
          </w:p>
          <w:p w14:paraId="7C70DAD8" w14:textId="77777777" w:rsidR="000D7B36" w:rsidRDefault="000D7B36" w:rsidP="002C67AC">
            <w:pPr>
              <w:pStyle w:val="a3"/>
              <w:ind w:firstLine="313"/>
              <w:rPr>
                <w:b w:val="0"/>
                <w:color w:val="000000" w:themeColor="text1"/>
                <w:sz w:val="18"/>
                <w:szCs w:val="18"/>
              </w:rPr>
            </w:pPr>
            <w:r w:rsidRPr="00337A46">
              <w:rPr>
                <w:b w:val="0"/>
                <w:color w:val="000000" w:themeColor="text1"/>
                <w:sz w:val="18"/>
                <w:szCs w:val="18"/>
              </w:rPr>
              <w:t>Согласие дается в отношении моих персональных данных, включающих в себя информацию, относящуюся ко мне, в том числе фамилию, имя, отчество, гражданство, дату и место рождения, адрес, реквизиты документа, удостоверяющего личность, идентификационный номер налогоплательщика (при его наличии), СНИЛС, контактный номер телефона, эл. адрес</w:t>
            </w:r>
            <w:r>
              <w:rPr>
                <w:b w:val="0"/>
                <w:color w:val="000000" w:themeColor="text1"/>
                <w:sz w:val="18"/>
                <w:szCs w:val="18"/>
              </w:rPr>
              <w:t>.</w:t>
            </w:r>
            <w:r w:rsidRPr="00337A46">
              <w:rPr>
                <w:b w:val="0"/>
                <w:color w:val="000000" w:themeColor="text1"/>
                <w:sz w:val="18"/>
                <w:szCs w:val="18"/>
              </w:rPr>
              <w:t xml:space="preserve"> Целями обработки персональных данных являются:</w:t>
            </w:r>
          </w:p>
          <w:p w14:paraId="10889971" w14:textId="77777777" w:rsidR="000D7B36" w:rsidRPr="00337A46" w:rsidRDefault="000D7B36" w:rsidP="002C67AC">
            <w:pPr>
              <w:pStyle w:val="a3"/>
              <w:ind w:firstLine="313"/>
              <w:rPr>
                <w:b w:val="0"/>
                <w:color w:val="000000" w:themeColor="text1"/>
                <w:sz w:val="18"/>
                <w:szCs w:val="18"/>
              </w:rPr>
            </w:pPr>
            <w:r w:rsidRPr="00337A46">
              <w:rPr>
                <w:b w:val="0"/>
                <w:color w:val="000000" w:themeColor="text1"/>
                <w:sz w:val="18"/>
                <w:szCs w:val="18"/>
              </w:rPr>
              <w:t>1. Заключение с Банком договоров и соглашений, в т.ч. связанных с открытием и ведением текущих счетов</w:t>
            </w:r>
            <w:r>
              <w:rPr>
                <w:b w:val="0"/>
                <w:color w:val="000000" w:themeColor="text1"/>
                <w:sz w:val="18"/>
                <w:szCs w:val="18"/>
              </w:rPr>
              <w:t xml:space="preserve">, </w:t>
            </w:r>
            <w:r w:rsidRPr="00337A46">
              <w:rPr>
                <w:b w:val="0"/>
                <w:sz w:val="18"/>
                <w:szCs w:val="18"/>
              </w:rPr>
              <w:t>оказан</w:t>
            </w:r>
            <w:r>
              <w:rPr>
                <w:b w:val="0"/>
                <w:sz w:val="18"/>
                <w:szCs w:val="18"/>
              </w:rPr>
              <w:t>ие комплекса услуг по открытию с</w:t>
            </w:r>
            <w:r w:rsidRPr="00337A46">
              <w:rPr>
                <w:b w:val="0"/>
                <w:sz w:val="18"/>
                <w:szCs w:val="18"/>
              </w:rPr>
              <w:t>чета</w:t>
            </w:r>
            <w:r w:rsidRPr="00337A46">
              <w:rPr>
                <w:b w:val="0"/>
                <w:color w:val="000000" w:themeColor="text1"/>
                <w:sz w:val="18"/>
                <w:szCs w:val="18"/>
              </w:rPr>
              <w:t xml:space="preserve"> и проведени</w:t>
            </w:r>
            <w:r>
              <w:rPr>
                <w:b w:val="0"/>
                <w:color w:val="000000" w:themeColor="text1"/>
                <w:sz w:val="18"/>
                <w:szCs w:val="18"/>
              </w:rPr>
              <w:t>е</w:t>
            </w:r>
            <w:r w:rsidRPr="00337A46">
              <w:rPr>
                <w:b w:val="0"/>
                <w:color w:val="000000" w:themeColor="text1"/>
                <w:sz w:val="18"/>
                <w:szCs w:val="18"/>
              </w:rPr>
              <w:t xml:space="preserve"> операций через Банк</w:t>
            </w:r>
            <w:r>
              <w:rPr>
                <w:b w:val="0"/>
                <w:color w:val="000000" w:themeColor="text1"/>
                <w:sz w:val="18"/>
                <w:szCs w:val="18"/>
              </w:rPr>
              <w:t>.</w:t>
            </w:r>
          </w:p>
          <w:p w14:paraId="63733906" w14:textId="77777777" w:rsidR="000D7B36" w:rsidRPr="00337A46" w:rsidRDefault="000D7B36" w:rsidP="002C67AC">
            <w:pPr>
              <w:pStyle w:val="a3"/>
              <w:ind w:firstLine="313"/>
              <w:rPr>
                <w:b w:val="0"/>
                <w:color w:val="000000" w:themeColor="text1"/>
                <w:sz w:val="18"/>
                <w:szCs w:val="18"/>
              </w:rPr>
            </w:pPr>
            <w:r w:rsidRPr="00337A46">
              <w:rPr>
                <w:b w:val="0"/>
                <w:color w:val="000000" w:themeColor="text1"/>
                <w:sz w:val="18"/>
                <w:szCs w:val="18"/>
              </w:rPr>
              <w:t xml:space="preserve">2. Проверка достоверности указанных </w:t>
            </w:r>
            <w:r>
              <w:rPr>
                <w:b w:val="0"/>
                <w:color w:val="000000" w:themeColor="text1"/>
                <w:sz w:val="18"/>
                <w:szCs w:val="18"/>
              </w:rPr>
              <w:t>мной</w:t>
            </w:r>
            <w:r w:rsidRPr="00337A46">
              <w:rPr>
                <w:b w:val="0"/>
                <w:color w:val="000000" w:themeColor="text1"/>
                <w:sz w:val="18"/>
                <w:szCs w:val="18"/>
              </w:rPr>
              <w:t xml:space="preserve"> сведений;</w:t>
            </w:r>
          </w:p>
          <w:p w14:paraId="565F8521" w14:textId="77777777" w:rsidR="000D7B36" w:rsidRPr="00337A46" w:rsidRDefault="000D7B36" w:rsidP="002C67AC">
            <w:pPr>
              <w:pStyle w:val="a3"/>
              <w:ind w:firstLine="313"/>
              <w:rPr>
                <w:b w:val="0"/>
                <w:color w:val="000000" w:themeColor="text1"/>
                <w:sz w:val="18"/>
                <w:szCs w:val="18"/>
              </w:rPr>
            </w:pPr>
            <w:r w:rsidRPr="00337A46">
              <w:rPr>
                <w:b w:val="0"/>
                <w:color w:val="000000" w:themeColor="text1"/>
                <w:sz w:val="18"/>
                <w:szCs w:val="18"/>
              </w:rPr>
              <w:t>3. Подбор и предоставление информации о продуктах и услугах Банка, формирование Банком персональных предложений, оценка качества обслуживания клиентов;</w:t>
            </w:r>
          </w:p>
          <w:p w14:paraId="298316AF" w14:textId="77777777" w:rsidR="000D7B36" w:rsidRPr="00337A46" w:rsidRDefault="009A0150" w:rsidP="002C67AC">
            <w:pPr>
              <w:pStyle w:val="a3"/>
              <w:ind w:firstLine="313"/>
              <w:rPr>
                <w:b w:val="0"/>
                <w:color w:val="000000" w:themeColor="text1"/>
                <w:sz w:val="18"/>
                <w:szCs w:val="18"/>
              </w:rPr>
            </w:pPr>
            <w:r>
              <w:rPr>
                <w:b w:val="0"/>
                <w:color w:val="000000" w:themeColor="text1"/>
                <w:sz w:val="18"/>
                <w:szCs w:val="18"/>
              </w:rPr>
              <w:t xml:space="preserve">4. Предоставление </w:t>
            </w:r>
            <w:r w:rsidR="000D7B36" w:rsidRPr="00337A46">
              <w:rPr>
                <w:b w:val="0"/>
                <w:color w:val="000000" w:themeColor="text1"/>
                <w:sz w:val="18"/>
                <w:szCs w:val="18"/>
              </w:rPr>
              <w:t>информации о результатах рассмотрения Банком Заявления.</w:t>
            </w:r>
          </w:p>
          <w:p w14:paraId="250A0D4B" w14:textId="77777777" w:rsidR="000D7B36" w:rsidRPr="00337A46" w:rsidRDefault="000D7B36" w:rsidP="002C67AC">
            <w:pPr>
              <w:ind w:firstLine="313"/>
              <w:jc w:val="both"/>
              <w:rPr>
                <w:b/>
                <w:color w:val="000000" w:themeColor="text1"/>
                <w:sz w:val="18"/>
                <w:szCs w:val="18"/>
              </w:rPr>
            </w:pPr>
            <w:r w:rsidRPr="00337A46">
              <w:rPr>
                <w:sz w:val="18"/>
                <w:szCs w:val="18"/>
              </w:rPr>
              <w:t xml:space="preserve">Согласие действует до момента его отзыва. Персональные данные подлежат уничтожению по достижению вышеуказанных целей обработки персональных данных с учетом требований по их хранению в соответствии с законодательством Российской Федерации. </w:t>
            </w:r>
            <w:r w:rsidRPr="00337A46">
              <w:rPr>
                <w:color w:val="000000" w:themeColor="text1"/>
                <w:sz w:val="18"/>
                <w:szCs w:val="18"/>
              </w:rPr>
              <w:t>Согласие на обработку персональных данных может быть отозвано посредством предъявления письменного уведомления об этом Банка по юридическому адресу за 30 дней до даты отзыва,</w:t>
            </w:r>
            <w:r w:rsidRPr="00337A46">
              <w:rPr>
                <w:sz w:val="18"/>
                <w:szCs w:val="18"/>
              </w:rPr>
              <w:t xml:space="preserve"> при этом Банк имеет право продолжить обработку персональных данных без согласия в случаях, установленных федеральным законодательством.</w:t>
            </w:r>
          </w:p>
        </w:tc>
      </w:tr>
    </w:tbl>
    <w:p w14:paraId="388CBB1D" w14:textId="77777777" w:rsidR="00337A46" w:rsidRDefault="00337A46" w:rsidP="006D611F">
      <w:pPr>
        <w:pStyle w:val="a3"/>
        <w:ind w:firstLine="284"/>
        <w:rPr>
          <w:sz w:val="18"/>
          <w:szCs w:val="18"/>
        </w:rPr>
      </w:pPr>
    </w:p>
    <w:p w14:paraId="09F32786" w14:textId="77777777" w:rsidR="00337A46" w:rsidRDefault="00337A46" w:rsidP="006D611F">
      <w:pPr>
        <w:pStyle w:val="a3"/>
        <w:ind w:firstLine="284"/>
        <w:rPr>
          <w:sz w:val="18"/>
          <w:szCs w:val="18"/>
        </w:rPr>
      </w:pPr>
    </w:p>
    <w:p w14:paraId="503FE6F1" w14:textId="77777777" w:rsidR="00751ABC" w:rsidRDefault="00751ABC" w:rsidP="006D611F">
      <w:pPr>
        <w:pStyle w:val="a3"/>
        <w:ind w:firstLine="284"/>
        <w:rPr>
          <w:sz w:val="18"/>
          <w:szCs w:val="18"/>
        </w:rPr>
      </w:pPr>
    </w:p>
    <w:p w14:paraId="3E8B8C49" w14:textId="77777777" w:rsidR="006D611F" w:rsidRDefault="006D611F" w:rsidP="006D611F">
      <w:pPr>
        <w:pStyle w:val="a3"/>
        <w:ind w:firstLine="284"/>
        <w:rPr>
          <w:b w:val="0"/>
          <w:color w:val="000000" w:themeColor="text1"/>
          <w:sz w:val="16"/>
          <w:szCs w:val="16"/>
          <w:u w:val="single"/>
        </w:rPr>
      </w:pPr>
      <w:r w:rsidRPr="00182462">
        <w:rPr>
          <w:sz w:val="18"/>
          <w:szCs w:val="18"/>
        </w:rPr>
        <w:sym w:font="Wingdings" w:char="F0FC"/>
      </w:r>
      <w:r w:rsidRPr="00182462">
        <w:rPr>
          <w:sz w:val="18"/>
          <w:szCs w:val="18"/>
        </w:rPr>
        <w:t xml:space="preserve"> ____________</w:t>
      </w:r>
      <w:r>
        <w:rPr>
          <w:sz w:val="18"/>
          <w:szCs w:val="18"/>
        </w:rPr>
        <w:t>______</w:t>
      </w:r>
      <w:r w:rsidRPr="00182462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______________________________________________________________      ________________</w:t>
      </w:r>
    </w:p>
    <w:p w14:paraId="0A91931B" w14:textId="77777777" w:rsidR="006D611F" w:rsidRDefault="006D611F" w:rsidP="006D611F">
      <w:pPr>
        <w:pStyle w:val="a3"/>
        <w:ind w:firstLine="284"/>
        <w:rPr>
          <w:b w:val="0"/>
          <w:i/>
          <w:color w:val="000000" w:themeColor="text1"/>
          <w:sz w:val="16"/>
          <w:szCs w:val="16"/>
        </w:rPr>
      </w:pPr>
      <w:r>
        <w:rPr>
          <w:b w:val="0"/>
          <w:i/>
          <w:color w:val="000000" w:themeColor="text1"/>
          <w:sz w:val="16"/>
          <w:szCs w:val="16"/>
        </w:rPr>
        <w:t xml:space="preserve">         </w:t>
      </w:r>
      <w:r w:rsidRPr="00BA289D">
        <w:rPr>
          <w:b w:val="0"/>
          <w:i/>
          <w:color w:val="000000" w:themeColor="text1"/>
          <w:sz w:val="16"/>
          <w:szCs w:val="16"/>
        </w:rPr>
        <w:t>(подпись)</w:t>
      </w:r>
      <w:r w:rsidRPr="00BA289D">
        <w:rPr>
          <w:b w:val="0"/>
          <w:i/>
          <w:color w:val="000000" w:themeColor="text1"/>
          <w:sz w:val="16"/>
          <w:szCs w:val="16"/>
        </w:rPr>
        <w:tab/>
      </w:r>
      <w:r w:rsidRPr="00BA289D">
        <w:rPr>
          <w:b w:val="0"/>
          <w:i/>
          <w:color w:val="000000" w:themeColor="text1"/>
          <w:sz w:val="16"/>
          <w:szCs w:val="16"/>
        </w:rPr>
        <w:tab/>
      </w:r>
      <w:r w:rsidRPr="00BA289D">
        <w:rPr>
          <w:b w:val="0"/>
          <w:i/>
          <w:color w:val="000000" w:themeColor="text1"/>
          <w:sz w:val="16"/>
          <w:szCs w:val="16"/>
        </w:rPr>
        <w:tab/>
      </w:r>
      <w:r w:rsidRPr="00BA289D">
        <w:rPr>
          <w:b w:val="0"/>
          <w:i/>
          <w:color w:val="000000" w:themeColor="text1"/>
          <w:sz w:val="16"/>
          <w:szCs w:val="16"/>
        </w:rPr>
        <w:tab/>
      </w:r>
      <w:r>
        <w:rPr>
          <w:b w:val="0"/>
          <w:i/>
          <w:color w:val="000000" w:themeColor="text1"/>
          <w:sz w:val="16"/>
          <w:szCs w:val="16"/>
        </w:rPr>
        <w:t xml:space="preserve">                              </w:t>
      </w:r>
      <w:r w:rsidRPr="00BA289D">
        <w:rPr>
          <w:b w:val="0"/>
          <w:i/>
          <w:color w:val="000000" w:themeColor="text1"/>
          <w:sz w:val="16"/>
          <w:szCs w:val="16"/>
        </w:rPr>
        <w:t>ФИО (расшифровка)</w:t>
      </w:r>
      <w:r>
        <w:rPr>
          <w:b w:val="0"/>
          <w:i/>
          <w:color w:val="000000" w:themeColor="text1"/>
          <w:sz w:val="16"/>
          <w:szCs w:val="16"/>
        </w:rPr>
        <w:t xml:space="preserve">    </w:t>
      </w:r>
      <w:r w:rsidRPr="00BA289D">
        <w:rPr>
          <w:b w:val="0"/>
          <w:i/>
          <w:color w:val="000000" w:themeColor="text1"/>
          <w:sz w:val="16"/>
          <w:szCs w:val="16"/>
        </w:rPr>
        <w:t xml:space="preserve">                                                 </w:t>
      </w:r>
      <w:r>
        <w:rPr>
          <w:b w:val="0"/>
          <w:i/>
          <w:color w:val="000000" w:themeColor="text1"/>
          <w:sz w:val="16"/>
          <w:szCs w:val="16"/>
        </w:rPr>
        <w:t xml:space="preserve">          </w:t>
      </w:r>
      <w:r w:rsidRPr="00BA289D">
        <w:rPr>
          <w:b w:val="0"/>
          <w:i/>
          <w:color w:val="000000" w:themeColor="text1"/>
          <w:sz w:val="16"/>
          <w:szCs w:val="16"/>
        </w:rPr>
        <w:t xml:space="preserve"> (дата)</w:t>
      </w:r>
    </w:p>
    <w:p w14:paraId="0DC52A55" w14:textId="77777777" w:rsidR="00C63A42" w:rsidRPr="005D517A" w:rsidRDefault="00C63A42" w:rsidP="006D611F">
      <w:pPr>
        <w:pStyle w:val="a3"/>
        <w:ind w:firstLine="284"/>
        <w:rPr>
          <w:b w:val="0"/>
          <w:i/>
          <w:color w:val="000000" w:themeColor="text1"/>
          <w:sz w:val="16"/>
          <w:szCs w:val="16"/>
        </w:rPr>
      </w:pPr>
    </w:p>
    <w:p w14:paraId="5FF5C935" w14:textId="77777777" w:rsidR="00751ABC" w:rsidRDefault="00751ABC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7334D749" w14:textId="77777777" w:rsidR="00751ABC" w:rsidRDefault="00751ABC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4D33EDFA" w14:textId="77777777" w:rsidR="00337A46" w:rsidRDefault="00337A46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5C3D5D5F" w14:textId="77777777" w:rsidR="00E65588" w:rsidRDefault="00E65588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3933DF47" w14:textId="77777777" w:rsidR="00E65588" w:rsidRDefault="00E65588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342A05CF" w14:textId="77777777" w:rsidR="000D7B36" w:rsidRDefault="000D7B36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4B2DA76C" w14:textId="77777777" w:rsidR="000D7B36" w:rsidRDefault="000D7B36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317CB02E" w14:textId="77777777" w:rsidR="000D7B36" w:rsidRDefault="000D7B36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177F954D" w14:textId="77777777" w:rsidR="000D7B36" w:rsidRDefault="000D7B36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148F747B" w14:textId="77777777" w:rsidR="000D7B36" w:rsidRDefault="000D7B36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5E744D6D" w14:textId="77777777" w:rsidR="000D7B36" w:rsidRDefault="000D7B36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2ECB3806" w14:textId="77777777" w:rsidR="000D7B36" w:rsidRDefault="000D7B36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45310776" w14:textId="77777777" w:rsidR="000D7B36" w:rsidRDefault="000D7B36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04F80613" w14:textId="77777777" w:rsidR="000D7B36" w:rsidRDefault="000D7B36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3A0DAFF7" w14:textId="77777777" w:rsidR="000D7B36" w:rsidRDefault="000D7B36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3A245EE3" w14:textId="77777777" w:rsidR="000D7B36" w:rsidRDefault="000D7B36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2059013C" w14:textId="77777777" w:rsidR="000D7B36" w:rsidRDefault="000D7B36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11911B50" w14:textId="77777777" w:rsidR="000D7B36" w:rsidRDefault="000D7B36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06D18E9A" w14:textId="77777777" w:rsidR="000D7B36" w:rsidRDefault="000D7B36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305868D0" w14:textId="5EE88A7A" w:rsidR="000D7B36" w:rsidRDefault="000D7B36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1A155219" w14:textId="3EFB5283" w:rsidR="003612CC" w:rsidRDefault="003612CC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4A9945BA" w14:textId="7514DE1D" w:rsidR="003612CC" w:rsidRDefault="003612CC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3C99EDCE" w14:textId="7844C7A2" w:rsidR="003612CC" w:rsidRDefault="003612CC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01AB7CDA" w14:textId="2AE1795C" w:rsidR="003612CC" w:rsidRDefault="003612CC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26F980D0" w14:textId="4CCF737E" w:rsidR="003612CC" w:rsidRDefault="003612CC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4D8E9100" w14:textId="715D79E0" w:rsidR="003612CC" w:rsidRDefault="003612CC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2A196E27" w14:textId="2CA397AD" w:rsidR="003612CC" w:rsidRDefault="003612CC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1AFE8298" w14:textId="30E4C448" w:rsidR="003612CC" w:rsidRDefault="003612CC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534AC76F" w14:textId="76D1DFE3" w:rsidR="003612CC" w:rsidRDefault="003612CC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6C86FD40" w14:textId="11AE6EC6" w:rsidR="003612CC" w:rsidRDefault="003612CC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6BDC5268" w14:textId="7E524D9F" w:rsidR="003612CC" w:rsidRDefault="003612CC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3678D80E" w14:textId="55055E56" w:rsidR="003612CC" w:rsidRDefault="003612CC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4A00ED7F" w14:textId="77777777" w:rsidR="003612CC" w:rsidRDefault="003612CC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4AB9B640" w14:textId="77777777" w:rsidR="000D7B36" w:rsidRDefault="000D7B36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5191820D" w14:textId="77777777" w:rsidR="00E65588" w:rsidRDefault="00E65588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56370D87" w14:textId="77777777" w:rsidR="00E65588" w:rsidRDefault="00E65588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190EE7F6" w14:textId="77777777" w:rsidR="00E65588" w:rsidRDefault="00E65588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6BE57BC4" w14:textId="77777777" w:rsidR="00751ABC" w:rsidRDefault="00751ABC" w:rsidP="00F16A41">
      <w:pPr>
        <w:pStyle w:val="a3"/>
        <w:tabs>
          <w:tab w:val="left" w:pos="6379"/>
          <w:tab w:val="left" w:pos="6946"/>
        </w:tabs>
        <w:jc w:val="left"/>
        <w:rPr>
          <w:b w:val="0"/>
          <w:sz w:val="12"/>
          <w:szCs w:val="12"/>
        </w:rPr>
      </w:pPr>
    </w:p>
    <w:p w14:paraId="5DC9FF45" w14:textId="77777777" w:rsidR="00751ABC" w:rsidRDefault="00751ABC" w:rsidP="00751ABC">
      <w:pPr>
        <w:tabs>
          <w:tab w:val="left" w:pos="4578"/>
          <w:tab w:val="left" w:pos="8230"/>
        </w:tabs>
        <w:spacing w:line="160" w:lineRule="exact"/>
        <w:rPr>
          <w:sz w:val="14"/>
          <w:szCs w:val="14"/>
        </w:rPr>
      </w:pPr>
    </w:p>
    <w:p w14:paraId="2952D7A7" w14:textId="77777777" w:rsidR="00751ABC" w:rsidRPr="00DF07EE" w:rsidRDefault="00751ABC" w:rsidP="00751ABC">
      <w:pPr>
        <w:pBdr>
          <w:top w:val="single" w:sz="6" w:space="1" w:color="auto"/>
          <w:bottom w:val="single" w:sz="6" w:space="1" w:color="auto"/>
        </w:pBdr>
        <w:spacing w:line="220" w:lineRule="exact"/>
        <w:jc w:val="center"/>
        <w:rPr>
          <w:b/>
          <w:spacing w:val="-20"/>
          <w:sz w:val="18"/>
          <w:szCs w:val="18"/>
        </w:rPr>
      </w:pPr>
      <w:r w:rsidRPr="00DF07EE">
        <w:rPr>
          <w:b/>
          <w:spacing w:val="-20"/>
          <w:sz w:val="18"/>
          <w:szCs w:val="18"/>
        </w:rPr>
        <w:t>!!! ДАЛЕЕ  ЗАПОЛНЯЕТСЯ  БАНКОМ !!!</w:t>
      </w:r>
    </w:p>
    <w:p w14:paraId="6A27F67C" w14:textId="77777777" w:rsidR="00751ABC" w:rsidRPr="00DF07EE" w:rsidRDefault="00751ABC" w:rsidP="00751ABC">
      <w:pPr>
        <w:pBdr>
          <w:top w:val="single" w:sz="6" w:space="1" w:color="auto"/>
          <w:bottom w:val="single" w:sz="6" w:space="1" w:color="auto"/>
        </w:pBdr>
        <w:spacing w:line="220" w:lineRule="exact"/>
        <w:rPr>
          <w:spacing w:val="-20"/>
          <w:sz w:val="18"/>
          <w:szCs w:val="18"/>
        </w:rPr>
      </w:pPr>
      <w:r w:rsidRPr="00DF07EE">
        <w:rPr>
          <w:spacing w:val="-20"/>
          <w:sz w:val="18"/>
          <w:szCs w:val="18"/>
        </w:rPr>
        <w:t>Заявление  принял ________________</w:t>
      </w:r>
      <w:r>
        <w:rPr>
          <w:spacing w:val="-20"/>
          <w:sz w:val="18"/>
          <w:szCs w:val="18"/>
        </w:rPr>
        <w:t>______________________</w:t>
      </w:r>
      <w:r w:rsidRPr="00DF07EE">
        <w:rPr>
          <w:spacing w:val="-20"/>
          <w:sz w:val="18"/>
          <w:szCs w:val="18"/>
        </w:rPr>
        <w:t>_</w:t>
      </w:r>
      <w:r>
        <w:rPr>
          <w:spacing w:val="-20"/>
          <w:sz w:val="18"/>
          <w:szCs w:val="18"/>
        </w:rPr>
        <w:t>___________</w:t>
      </w:r>
      <w:r w:rsidRPr="00DF07EE">
        <w:rPr>
          <w:spacing w:val="-20"/>
          <w:sz w:val="18"/>
          <w:szCs w:val="18"/>
        </w:rPr>
        <w:t>__/__________________</w:t>
      </w:r>
      <w:r>
        <w:rPr>
          <w:spacing w:val="-20"/>
          <w:sz w:val="18"/>
          <w:szCs w:val="18"/>
        </w:rPr>
        <w:t>_______________/ «__________» _______________</w:t>
      </w:r>
      <w:r w:rsidRPr="00DF07EE">
        <w:rPr>
          <w:spacing w:val="-20"/>
          <w:sz w:val="18"/>
          <w:szCs w:val="18"/>
        </w:rPr>
        <w:t>____20__г.</w:t>
      </w:r>
    </w:p>
    <w:p w14:paraId="1A27E491" w14:textId="77777777" w:rsidR="00495BCA" w:rsidRPr="00B22759" w:rsidRDefault="00495BCA" w:rsidP="00751ABC">
      <w:pPr>
        <w:pStyle w:val="a3"/>
        <w:tabs>
          <w:tab w:val="left" w:pos="6379"/>
          <w:tab w:val="left" w:pos="6946"/>
        </w:tabs>
        <w:jc w:val="left"/>
        <w:rPr>
          <w:i/>
          <w:sz w:val="18"/>
          <w:szCs w:val="18"/>
        </w:rPr>
      </w:pPr>
    </w:p>
    <w:sectPr w:rsidR="00495BCA" w:rsidRPr="00B22759" w:rsidSect="00077B7B">
      <w:headerReference w:type="default" r:id="rId8"/>
      <w:pgSz w:w="11907" w:h="16840" w:code="9"/>
      <w:pgMar w:top="284" w:right="708" w:bottom="142" w:left="680" w:header="29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2E290" w14:textId="77777777" w:rsidR="00EC0954" w:rsidRDefault="00EC0954">
      <w:r>
        <w:separator/>
      </w:r>
    </w:p>
  </w:endnote>
  <w:endnote w:type="continuationSeparator" w:id="0">
    <w:p w14:paraId="265BF6F1" w14:textId="77777777" w:rsidR="00EC0954" w:rsidRDefault="00EC0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Arial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114620" w14:textId="77777777" w:rsidR="00EC0954" w:rsidRDefault="00EC0954">
      <w:r>
        <w:separator/>
      </w:r>
    </w:p>
  </w:footnote>
  <w:footnote w:type="continuationSeparator" w:id="0">
    <w:p w14:paraId="0FEE56D8" w14:textId="77777777" w:rsidR="00EC0954" w:rsidRDefault="00EC0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5064"/>
      <w:gridCol w:w="5455"/>
    </w:tblGrid>
    <w:tr w:rsidR="008F735B" w14:paraId="4B1083CD" w14:textId="77777777" w:rsidTr="006A6F48">
      <w:trPr>
        <w:trHeight w:val="854"/>
      </w:trPr>
      <w:tc>
        <w:tcPr>
          <w:tcW w:w="5509" w:type="dxa"/>
        </w:tcPr>
        <w:p w14:paraId="19F68A2E" w14:textId="6D1E3056" w:rsidR="00BF1016" w:rsidRDefault="00F97849" w:rsidP="007F093F">
          <w:pPr>
            <w:pStyle w:val="a6"/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5BD19E75" wp14:editId="10EAF322">
                <wp:simplePos x="0" y="0"/>
                <wp:positionH relativeFrom="column">
                  <wp:posOffset>111125</wp:posOffset>
                </wp:positionH>
                <wp:positionV relativeFrom="paragraph">
                  <wp:posOffset>78740</wp:posOffset>
                </wp:positionV>
                <wp:extent cx="2197735" cy="464820"/>
                <wp:effectExtent l="0" t="0" r="0" b="0"/>
                <wp:wrapNone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97735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pic:spPr>
                    </pic:pic>
                  </a:graphicData>
                </a:graphic>
              </wp:anchor>
            </w:drawing>
          </w:r>
        </w:p>
        <w:p w14:paraId="21D822A1" w14:textId="6A494689" w:rsidR="00BF1016" w:rsidRDefault="00BF1016" w:rsidP="00BF1016"/>
        <w:p w14:paraId="0CEE0A75" w14:textId="3620B68C" w:rsidR="008F735B" w:rsidRPr="00BF1016" w:rsidRDefault="008F735B" w:rsidP="00BF1016">
          <w:pPr>
            <w:jc w:val="right"/>
          </w:pPr>
        </w:p>
      </w:tc>
      <w:tc>
        <w:tcPr>
          <w:tcW w:w="5509" w:type="dxa"/>
        </w:tcPr>
        <w:p w14:paraId="221FD922" w14:textId="2007E8A9" w:rsidR="008F735B" w:rsidRDefault="00BF1016" w:rsidP="0006429C">
          <w:pPr>
            <w:spacing w:line="200" w:lineRule="atLeast"/>
          </w:pPr>
          <w:r w:rsidRPr="009540DB">
            <w:rPr>
              <w:noProof/>
              <w:sz w:val="14"/>
              <w:szCs w:val="14"/>
            </w:rPr>
            <mc:AlternateContent>
              <mc:Choice Requires="wps">
                <w:drawing>
                  <wp:anchor distT="72390" distB="72390" distL="72390" distR="72390" simplePos="0" relativeHeight="251659776" behindDoc="0" locked="0" layoutInCell="1" allowOverlap="1" wp14:anchorId="763C65B3" wp14:editId="4118EECF">
                    <wp:simplePos x="0" y="0"/>
                    <wp:positionH relativeFrom="margin">
                      <wp:posOffset>441325</wp:posOffset>
                    </wp:positionH>
                    <wp:positionV relativeFrom="margin">
                      <wp:posOffset>623</wp:posOffset>
                    </wp:positionV>
                    <wp:extent cx="2943225" cy="646430"/>
                    <wp:effectExtent l="0" t="0" r="9525" b="1270"/>
                    <wp:wrapSquare wrapText="bothSides"/>
                    <wp:docPr id="7" name="Text Box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943225" cy="6464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ECA433" w14:textId="77777777" w:rsidR="00BF1016" w:rsidRPr="006A1F99" w:rsidRDefault="00BF1016" w:rsidP="00BF1016">
                                <w:pPr>
                                  <w:jc w:val="both"/>
                                  <w:rPr>
                                    <w:color w:val="000000" w:themeColor="text1"/>
                                    <w:sz w:val="14"/>
                                    <w:szCs w:val="14"/>
                                  </w:rPr>
                                </w:pPr>
                                <w:r w:rsidRPr="006A1F99">
                                  <w:rPr>
                                    <w:color w:val="000000" w:themeColor="text1"/>
                                    <w:sz w:val="14"/>
                                    <w:szCs w:val="14"/>
                                  </w:rPr>
                                  <w:t>Публичное акционерное общество коммерческий банк «Центр-</w:t>
                                </w:r>
                                <w:proofErr w:type="spellStart"/>
                                <w:r w:rsidRPr="006A1F99">
                                  <w:rPr>
                                    <w:color w:val="000000" w:themeColor="text1"/>
                                    <w:sz w:val="14"/>
                                    <w:szCs w:val="14"/>
                                  </w:rPr>
                                  <w:t>инвест</w:t>
                                </w:r>
                                <w:proofErr w:type="spellEnd"/>
                                <w:r w:rsidRPr="006A1F99">
                                  <w:rPr>
                                    <w:color w:val="000000" w:themeColor="text1"/>
                                    <w:sz w:val="14"/>
                                    <w:szCs w:val="14"/>
                                  </w:rPr>
                                  <w:t>» (ПАО КБ «Центр-</w:t>
                                </w:r>
                                <w:proofErr w:type="spellStart"/>
                                <w:r w:rsidRPr="006A1F99">
                                  <w:rPr>
                                    <w:color w:val="000000" w:themeColor="text1"/>
                                    <w:sz w:val="14"/>
                                    <w:szCs w:val="14"/>
                                  </w:rPr>
                                  <w:t>инвест</w:t>
                                </w:r>
                                <w:proofErr w:type="spellEnd"/>
                                <w:r w:rsidRPr="006A1F99">
                                  <w:rPr>
                                    <w:color w:val="000000" w:themeColor="text1"/>
                                    <w:sz w:val="14"/>
                                    <w:szCs w:val="14"/>
                                  </w:rPr>
                                  <w:t>»), к/с 30101810100000000762 в Операционно-кассовом центре №9 Южного главного управления Центрального банка Российской Федерации, БИК 046015762, ИНН 6163011391, КПП 616301001, ОГРН 1026100001949, пр-т Соколова, 62, г. Ростов-на-Дону, Россия, 344000, тел.: 8-800-200-91-09, www.centrinvest.ru, welcome@centrinvest.ru.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63C65B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2" o:spid="_x0000_s1026" type="#_x0000_t202" style="position:absolute;margin-left:34.75pt;margin-top:.05pt;width:231.75pt;height:50.9pt;z-index:251659776;visibility:visible;mso-wrap-style:square;mso-width-percent:0;mso-height-percent:0;mso-wrap-distance-left:5.7pt;mso-wrap-distance-top:5.7pt;mso-wrap-distance-right:5.7pt;mso-wrap-distance-bottom:5.7pt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" stroked="f">
                    <v:textbox inset="0,0,0,0">
                      <w:txbxContent>
                        <w:p w14:paraId="4DECA433" w14:textId="77777777" w:rsidR="00BF1016" w:rsidRPr="006A1F99" w:rsidRDefault="00BF1016" w:rsidP="00BF1016">
                          <w:pPr>
                            <w:jc w:val="both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6A1F99">
                            <w:rPr>
                              <w:color w:val="000000" w:themeColor="text1"/>
                              <w:sz w:val="14"/>
                              <w:szCs w:val="14"/>
                            </w:rPr>
                            <w:t>Публичное акционерное общество коммерческий банк «Центр-</w:t>
                          </w:r>
                          <w:proofErr w:type="spellStart"/>
                          <w:r w:rsidRPr="006A1F99">
                            <w:rPr>
                              <w:color w:val="000000" w:themeColor="text1"/>
                              <w:sz w:val="14"/>
                              <w:szCs w:val="14"/>
                            </w:rPr>
                            <w:t>инвест</w:t>
                          </w:r>
                          <w:proofErr w:type="spellEnd"/>
                          <w:r w:rsidRPr="006A1F99">
                            <w:rPr>
                              <w:color w:val="000000" w:themeColor="text1"/>
                              <w:sz w:val="14"/>
                              <w:szCs w:val="14"/>
                            </w:rPr>
                            <w:t>» (ПАО КБ «Центр-</w:t>
                          </w:r>
                          <w:proofErr w:type="spellStart"/>
                          <w:r w:rsidRPr="006A1F99">
                            <w:rPr>
                              <w:color w:val="000000" w:themeColor="text1"/>
                              <w:sz w:val="14"/>
                              <w:szCs w:val="14"/>
                            </w:rPr>
                            <w:t>инвест</w:t>
                          </w:r>
                          <w:proofErr w:type="spellEnd"/>
                          <w:r w:rsidRPr="006A1F99">
                            <w:rPr>
                              <w:color w:val="000000" w:themeColor="text1"/>
                              <w:sz w:val="14"/>
                              <w:szCs w:val="14"/>
                            </w:rPr>
                            <w:t>»), к/с 30101810100000000762 в Операционно-кассовом центре №9 Южного главного управления Центрального банка Российской Федерации, БИК 046015762, ИНН 6163011391, КПП 616301001, ОГРН 1026100001949, пр-т Соколова, 62, г. Ростов-на-Дону, Россия, 344000, тел.: 8-800-200-91-09, www.centrinvest.ru, welcome@centrinvest.ru.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</w:p>
        <w:p w14:paraId="3AD9BFB3" w14:textId="77777777" w:rsidR="006A667D" w:rsidRDefault="006A667D" w:rsidP="0006429C">
          <w:pPr>
            <w:spacing w:line="200" w:lineRule="atLeast"/>
          </w:pPr>
        </w:p>
        <w:p w14:paraId="4E9C0168" w14:textId="77777777" w:rsidR="006A667D" w:rsidRDefault="006A667D" w:rsidP="0006429C">
          <w:pPr>
            <w:spacing w:line="200" w:lineRule="atLeast"/>
          </w:pPr>
        </w:p>
        <w:p w14:paraId="51EEC248" w14:textId="77777777" w:rsidR="006A667D" w:rsidRDefault="006A667D" w:rsidP="0006429C">
          <w:pPr>
            <w:spacing w:line="200" w:lineRule="atLeast"/>
          </w:pPr>
        </w:p>
        <w:p w14:paraId="4FA01348" w14:textId="77777777" w:rsidR="006A667D" w:rsidRPr="007F093F" w:rsidRDefault="006A667D" w:rsidP="0006429C">
          <w:pPr>
            <w:spacing w:line="200" w:lineRule="atLeast"/>
          </w:pPr>
        </w:p>
      </w:tc>
    </w:tr>
  </w:tbl>
  <w:p w14:paraId="539D36B9" w14:textId="77777777" w:rsidR="008F735B" w:rsidRPr="008F2FFF" w:rsidRDefault="008F735B" w:rsidP="007F093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17F2"/>
    <w:multiLevelType w:val="hybridMultilevel"/>
    <w:tmpl w:val="39D4C6E0"/>
    <w:lvl w:ilvl="0" w:tplc="2422B2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CC05A5"/>
    <w:multiLevelType w:val="hybridMultilevel"/>
    <w:tmpl w:val="544ECFA4"/>
    <w:lvl w:ilvl="0" w:tplc="9F8A190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352098"/>
    <w:multiLevelType w:val="hybridMultilevel"/>
    <w:tmpl w:val="F16C6C3C"/>
    <w:lvl w:ilvl="0" w:tplc="5EAC5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713336"/>
    <w:multiLevelType w:val="hybridMultilevel"/>
    <w:tmpl w:val="2F52A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D36715"/>
    <w:multiLevelType w:val="hybridMultilevel"/>
    <w:tmpl w:val="CCD8F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1764E5"/>
    <w:multiLevelType w:val="singleLevel"/>
    <w:tmpl w:val="ECC02612"/>
    <w:lvl w:ilvl="0">
      <w:numFmt w:val="bullet"/>
      <w:lvlText w:val=""/>
      <w:lvlJc w:val="left"/>
      <w:pPr>
        <w:tabs>
          <w:tab w:val="num" w:pos="3255"/>
        </w:tabs>
        <w:ind w:left="3255" w:hanging="405"/>
      </w:pPr>
      <w:rPr>
        <w:rFonts w:ascii="Monotype Sorts" w:hAnsi="Monotype Sorts" w:hint="default"/>
        <w:sz w:val="28"/>
      </w:rPr>
    </w:lvl>
  </w:abstractNum>
  <w:abstractNum w:abstractNumId="6" w15:restartNumberingAfterBreak="0">
    <w:nsid w:val="16B02509"/>
    <w:multiLevelType w:val="hybridMultilevel"/>
    <w:tmpl w:val="1834FF8C"/>
    <w:lvl w:ilvl="0" w:tplc="FD124B72">
      <w:start w:val="1"/>
      <w:numFmt w:val="bullet"/>
      <w:lvlText w:val=""/>
      <w:lvlJc w:val="left"/>
      <w:pPr>
        <w:tabs>
          <w:tab w:val="num" w:pos="38"/>
        </w:tabs>
        <w:ind w:left="38" w:hanging="360"/>
      </w:pPr>
      <w:rPr>
        <w:rFonts w:ascii="Wingdings" w:eastAsia="Times New Roman" w:hAnsi="Wingdings" w:cs="Times New Roman" w:hint="default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199C3452"/>
    <w:multiLevelType w:val="hybridMultilevel"/>
    <w:tmpl w:val="874AA6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A5E2EC1"/>
    <w:multiLevelType w:val="hybridMultilevel"/>
    <w:tmpl w:val="9D3CA330"/>
    <w:lvl w:ilvl="0" w:tplc="041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2F0C1DD2"/>
    <w:multiLevelType w:val="hybridMultilevel"/>
    <w:tmpl w:val="54A482F2"/>
    <w:lvl w:ilvl="0" w:tplc="026AD970">
      <w:start w:val="7"/>
      <w:numFmt w:val="decimal"/>
      <w:lvlText w:val="%1."/>
      <w:lvlJc w:val="left"/>
      <w:pPr>
        <w:ind w:left="1287" w:hanging="360"/>
      </w:pPr>
      <w:rPr>
        <w:rFonts w:hint="default"/>
        <w:b/>
        <w:color w:val="auto"/>
        <w:sz w:val="16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8C63FCD"/>
    <w:multiLevelType w:val="hybridMultilevel"/>
    <w:tmpl w:val="C39A6C50"/>
    <w:lvl w:ilvl="0" w:tplc="90860978">
      <w:start w:val="9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1" w15:restartNumberingAfterBreak="0">
    <w:nsid w:val="462116D2"/>
    <w:multiLevelType w:val="hybridMultilevel"/>
    <w:tmpl w:val="18246400"/>
    <w:lvl w:ilvl="0" w:tplc="5F465A20">
      <w:start w:val="1"/>
      <w:numFmt w:val="bullet"/>
      <w:lvlText w:val=""/>
      <w:lvlJc w:val="left"/>
      <w:pPr>
        <w:tabs>
          <w:tab w:val="num" w:pos="270"/>
        </w:tabs>
        <w:ind w:left="270" w:hanging="450"/>
      </w:pPr>
      <w:rPr>
        <w:rFonts w:ascii="Wingdings" w:eastAsia="Times New Roman" w:hAnsi="Wingdings" w:cs="Times New Roman" w:hint="default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2" w15:restartNumberingAfterBreak="0">
    <w:nsid w:val="47DF02D1"/>
    <w:multiLevelType w:val="hybridMultilevel"/>
    <w:tmpl w:val="AB8A3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25219B"/>
    <w:multiLevelType w:val="singleLevel"/>
    <w:tmpl w:val="FF42167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38A6129"/>
    <w:multiLevelType w:val="hybridMultilevel"/>
    <w:tmpl w:val="6FEE7526"/>
    <w:lvl w:ilvl="0" w:tplc="0419000F">
      <w:start w:val="1"/>
      <w:numFmt w:val="decimal"/>
      <w:lvlText w:val="%1."/>
      <w:lvlJc w:val="left"/>
      <w:pPr>
        <w:ind w:left="1996" w:hanging="360"/>
      </w:pPr>
    </w:lvl>
    <w:lvl w:ilvl="1" w:tplc="04190019">
      <w:start w:val="1"/>
      <w:numFmt w:val="lowerLetter"/>
      <w:lvlText w:val="%2."/>
      <w:lvlJc w:val="left"/>
      <w:pPr>
        <w:ind w:left="2716" w:hanging="360"/>
      </w:pPr>
    </w:lvl>
    <w:lvl w:ilvl="2" w:tplc="0419001B">
      <w:start w:val="1"/>
      <w:numFmt w:val="lowerRoman"/>
      <w:lvlText w:val="%3."/>
      <w:lvlJc w:val="right"/>
      <w:pPr>
        <w:ind w:left="3436" w:hanging="180"/>
      </w:pPr>
    </w:lvl>
    <w:lvl w:ilvl="3" w:tplc="0419000F">
      <w:start w:val="1"/>
      <w:numFmt w:val="decimal"/>
      <w:lvlText w:val="%4."/>
      <w:lvlJc w:val="left"/>
      <w:pPr>
        <w:ind w:left="4156" w:hanging="360"/>
      </w:pPr>
    </w:lvl>
    <w:lvl w:ilvl="4" w:tplc="04190019">
      <w:start w:val="1"/>
      <w:numFmt w:val="lowerLetter"/>
      <w:lvlText w:val="%5."/>
      <w:lvlJc w:val="left"/>
      <w:pPr>
        <w:ind w:left="4876" w:hanging="360"/>
      </w:pPr>
    </w:lvl>
    <w:lvl w:ilvl="5" w:tplc="0419001B">
      <w:start w:val="1"/>
      <w:numFmt w:val="lowerRoman"/>
      <w:lvlText w:val="%6."/>
      <w:lvlJc w:val="right"/>
      <w:pPr>
        <w:ind w:left="5596" w:hanging="180"/>
      </w:pPr>
    </w:lvl>
    <w:lvl w:ilvl="6" w:tplc="0419000F">
      <w:start w:val="1"/>
      <w:numFmt w:val="decimal"/>
      <w:lvlText w:val="%7."/>
      <w:lvlJc w:val="left"/>
      <w:pPr>
        <w:ind w:left="6316" w:hanging="360"/>
      </w:pPr>
    </w:lvl>
    <w:lvl w:ilvl="7" w:tplc="04190019">
      <w:start w:val="1"/>
      <w:numFmt w:val="lowerLetter"/>
      <w:lvlText w:val="%8."/>
      <w:lvlJc w:val="left"/>
      <w:pPr>
        <w:ind w:left="7036" w:hanging="360"/>
      </w:pPr>
    </w:lvl>
    <w:lvl w:ilvl="8" w:tplc="0419001B">
      <w:start w:val="1"/>
      <w:numFmt w:val="lowerRoman"/>
      <w:lvlText w:val="%9."/>
      <w:lvlJc w:val="right"/>
      <w:pPr>
        <w:ind w:left="7756" w:hanging="180"/>
      </w:pPr>
    </w:lvl>
  </w:abstractNum>
  <w:abstractNum w:abstractNumId="15" w15:restartNumberingAfterBreak="0">
    <w:nsid w:val="67144662"/>
    <w:multiLevelType w:val="hybridMultilevel"/>
    <w:tmpl w:val="79AC4138"/>
    <w:lvl w:ilvl="0" w:tplc="D16833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8746C2A"/>
    <w:multiLevelType w:val="hybridMultilevel"/>
    <w:tmpl w:val="D0669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CE692A"/>
    <w:multiLevelType w:val="singleLevel"/>
    <w:tmpl w:val="5D08895A"/>
    <w:lvl w:ilvl="0">
      <w:numFmt w:val="bullet"/>
      <w:lvlText w:val=""/>
      <w:lvlJc w:val="left"/>
      <w:pPr>
        <w:tabs>
          <w:tab w:val="num" w:pos="405"/>
        </w:tabs>
        <w:ind w:left="405" w:hanging="405"/>
      </w:pPr>
      <w:rPr>
        <w:rFonts w:ascii="Monotype Sorts" w:hAnsi="Monotype Sorts" w:hint="default"/>
        <w:sz w:val="28"/>
      </w:rPr>
    </w:lvl>
  </w:abstractNum>
  <w:abstractNum w:abstractNumId="18" w15:restartNumberingAfterBreak="0">
    <w:nsid w:val="747F01E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50B6DCD"/>
    <w:multiLevelType w:val="hybridMultilevel"/>
    <w:tmpl w:val="33525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2531AE"/>
    <w:multiLevelType w:val="hybridMultilevel"/>
    <w:tmpl w:val="DA30F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8D6F60"/>
    <w:multiLevelType w:val="singleLevel"/>
    <w:tmpl w:val="102E313E"/>
    <w:lvl w:ilvl="0">
      <w:numFmt w:val="bullet"/>
      <w:lvlText w:val=""/>
      <w:lvlJc w:val="left"/>
      <w:pPr>
        <w:tabs>
          <w:tab w:val="num" w:pos="390"/>
        </w:tabs>
        <w:ind w:left="390" w:hanging="39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13"/>
  </w:num>
  <w:num w:numId="4">
    <w:abstractNumId w:val="21"/>
  </w:num>
  <w:num w:numId="5">
    <w:abstractNumId w:val="8"/>
  </w:num>
  <w:num w:numId="6">
    <w:abstractNumId w:val="7"/>
  </w:num>
  <w:num w:numId="7">
    <w:abstractNumId w:val="12"/>
  </w:num>
  <w:num w:numId="8">
    <w:abstractNumId w:val="20"/>
  </w:num>
  <w:num w:numId="9">
    <w:abstractNumId w:val="1"/>
  </w:num>
  <w:num w:numId="10">
    <w:abstractNumId w:val="16"/>
  </w:num>
  <w:num w:numId="11">
    <w:abstractNumId w:val="19"/>
  </w:num>
  <w:num w:numId="12">
    <w:abstractNumId w:val="3"/>
  </w:num>
  <w:num w:numId="13">
    <w:abstractNumId w:val="0"/>
  </w:num>
  <w:num w:numId="14">
    <w:abstractNumId w:val="6"/>
  </w:num>
  <w:num w:numId="15">
    <w:abstractNumId w:val="11"/>
  </w:num>
  <w:num w:numId="16">
    <w:abstractNumId w:val="18"/>
  </w:num>
  <w:num w:numId="17">
    <w:abstractNumId w:val="4"/>
  </w:num>
  <w:num w:numId="18">
    <w:abstractNumId w:val="2"/>
  </w:num>
  <w:num w:numId="19">
    <w:abstractNumId w:val="15"/>
  </w:num>
  <w:num w:numId="20">
    <w:abstractNumId w:val="9"/>
  </w:num>
  <w:num w:numId="21">
    <w:abstractNumId w:val="10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D8C"/>
    <w:rsid w:val="000023A8"/>
    <w:rsid w:val="000023D8"/>
    <w:rsid w:val="00015B4A"/>
    <w:rsid w:val="00027A0B"/>
    <w:rsid w:val="00030CCE"/>
    <w:rsid w:val="00031A9D"/>
    <w:rsid w:val="00032D63"/>
    <w:rsid w:val="00040672"/>
    <w:rsid w:val="00041D7F"/>
    <w:rsid w:val="000439B1"/>
    <w:rsid w:val="000449D4"/>
    <w:rsid w:val="00052B61"/>
    <w:rsid w:val="00054F0B"/>
    <w:rsid w:val="00060EFF"/>
    <w:rsid w:val="00061BA2"/>
    <w:rsid w:val="0006429C"/>
    <w:rsid w:val="00071F7E"/>
    <w:rsid w:val="00071FC9"/>
    <w:rsid w:val="0007413A"/>
    <w:rsid w:val="0007670A"/>
    <w:rsid w:val="00077B7B"/>
    <w:rsid w:val="00082DD0"/>
    <w:rsid w:val="00092351"/>
    <w:rsid w:val="000928F9"/>
    <w:rsid w:val="000973C5"/>
    <w:rsid w:val="000A17D8"/>
    <w:rsid w:val="000A35F0"/>
    <w:rsid w:val="000A4AC0"/>
    <w:rsid w:val="000A50A4"/>
    <w:rsid w:val="000A5455"/>
    <w:rsid w:val="000B10FA"/>
    <w:rsid w:val="000B1610"/>
    <w:rsid w:val="000B20C7"/>
    <w:rsid w:val="000B3E55"/>
    <w:rsid w:val="000B611E"/>
    <w:rsid w:val="000B7160"/>
    <w:rsid w:val="000B7515"/>
    <w:rsid w:val="000C2B80"/>
    <w:rsid w:val="000C586B"/>
    <w:rsid w:val="000C6C63"/>
    <w:rsid w:val="000C7FD5"/>
    <w:rsid w:val="000D7B36"/>
    <w:rsid w:val="000E1EBC"/>
    <w:rsid w:val="000E343B"/>
    <w:rsid w:val="000E4071"/>
    <w:rsid w:val="000E569C"/>
    <w:rsid w:val="000E6AB7"/>
    <w:rsid w:val="00100A86"/>
    <w:rsid w:val="00102438"/>
    <w:rsid w:val="00103E3B"/>
    <w:rsid w:val="001109A4"/>
    <w:rsid w:val="00113C3B"/>
    <w:rsid w:val="00113C80"/>
    <w:rsid w:val="001216BE"/>
    <w:rsid w:val="00130A43"/>
    <w:rsid w:val="00130B54"/>
    <w:rsid w:val="00134944"/>
    <w:rsid w:val="0013495A"/>
    <w:rsid w:val="00135350"/>
    <w:rsid w:val="0014045A"/>
    <w:rsid w:val="00142ACD"/>
    <w:rsid w:val="001450BA"/>
    <w:rsid w:val="001511A0"/>
    <w:rsid w:val="001526D5"/>
    <w:rsid w:val="00153A5D"/>
    <w:rsid w:val="00155FD3"/>
    <w:rsid w:val="00160797"/>
    <w:rsid w:val="0016229D"/>
    <w:rsid w:val="001625F9"/>
    <w:rsid w:val="00167771"/>
    <w:rsid w:val="0017078F"/>
    <w:rsid w:val="00171705"/>
    <w:rsid w:val="001749FD"/>
    <w:rsid w:val="00177F75"/>
    <w:rsid w:val="0018765C"/>
    <w:rsid w:val="00192B8E"/>
    <w:rsid w:val="00193417"/>
    <w:rsid w:val="00195086"/>
    <w:rsid w:val="00195EBB"/>
    <w:rsid w:val="001A0C95"/>
    <w:rsid w:val="001A1D99"/>
    <w:rsid w:val="001A368D"/>
    <w:rsid w:val="001A4A43"/>
    <w:rsid w:val="001A5620"/>
    <w:rsid w:val="001B591E"/>
    <w:rsid w:val="001C173B"/>
    <w:rsid w:val="001C64C1"/>
    <w:rsid w:val="001C7163"/>
    <w:rsid w:val="001C72A2"/>
    <w:rsid w:val="001C7FF3"/>
    <w:rsid w:val="001D0870"/>
    <w:rsid w:val="001D492D"/>
    <w:rsid w:val="001D5158"/>
    <w:rsid w:val="001D51A5"/>
    <w:rsid w:val="001E078E"/>
    <w:rsid w:val="001F0826"/>
    <w:rsid w:val="001F1243"/>
    <w:rsid w:val="001F75DD"/>
    <w:rsid w:val="001F7C46"/>
    <w:rsid w:val="00200FC7"/>
    <w:rsid w:val="00210271"/>
    <w:rsid w:val="00210CFA"/>
    <w:rsid w:val="00212725"/>
    <w:rsid w:val="00214315"/>
    <w:rsid w:val="002214C2"/>
    <w:rsid w:val="00221FB3"/>
    <w:rsid w:val="0022621C"/>
    <w:rsid w:val="0022714C"/>
    <w:rsid w:val="00234593"/>
    <w:rsid w:val="002379C1"/>
    <w:rsid w:val="00240124"/>
    <w:rsid w:val="00240766"/>
    <w:rsid w:val="0024270F"/>
    <w:rsid w:val="00246F5A"/>
    <w:rsid w:val="00246FE7"/>
    <w:rsid w:val="0024760E"/>
    <w:rsid w:val="00247E30"/>
    <w:rsid w:val="0025546D"/>
    <w:rsid w:val="00265D39"/>
    <w:rsid w:val="00267987"/>
    <w:rsid w:val="002714CB"/>
    <w:rsid w:val="0027269C"/>
    <w:rsid w:val="00273359"/>
    <w:rsid w:val="00281AF5"/>
    <w:rsid w:val="0028234D"/>
    <w:rsid w:val="00282690"/>
    <w:rsid w:val="00285E8E"/>
    <w:rsid w:val="00286AE4"/>
    <w:rsid w:val="0029032A"/>
    <w:rsid w:val="00290F6D"/>
    <w:rsid w:val="0029113A"/>
    <w:rsid w:val="0029302E"/>
    <w:rsid w:val="00294A24"/>
    <w:rsid w:val="00295C27"/>
    <w:rsid w:val="002A0D25"/>
    <w:rsid w:val="002A1DF9"/>
    <w:rsid w:val="002A289B"/>
    <w:rsid w:val="002A31A5"/>
    <w:rsid w:val="002A352B"/>
    <w:rsid w:val="002A4642"/>
    <w:rsid w:val="002A586C"/>
    <w:rsid w:val="002A6040"/>
    <w:rsid w:val="002A714C"/>
    <w:rsid w:val="002B241F"/>
    <w:rsid w:val="002B4720"/>
    <w:rsid w:val="002B4DF9"/>
    <w:rsid w:val="002B5F2E"/>
    <w:rsid w:val="002B6156"/>
    <w:rsid w:val="002B7A7E"/>
    <w:rsid w:val="002B7AB5"/>
    <w:rsid w:val="002B7B32"/>
    <w:rsid w:val="002C122E"/>
    <w:rsid w:val="002C23E3"/>
    <w:rsid w:val="002C67AC"/>
    <w:rsid w:val="002C7182"/>
    <w:rsid w:val="002D14D0"/>
    <w:rsid w:val="002E1ED8"/>
    <w:rsid w:val="002F2003"/>
    <w:rsid w:val="002F744C"/>
    <w:rsid w:val="002F74CD"/>
    <w:rsid w:val="00302735"/>
    <w:rsid w:val="0030294C"/>
    <w:rsid w:val="003035CA"/>
    <w:rsid w:val="00304B3F"/>
    <w:rsid w:val="00306BFB"/>
    <w:rsid w:val="003075C4"/>
    <w:rsid w:val="00307FD8"/>
    <w:rsid w:val="0031056B"/>
    <w:rsid w:val="0031093B"/>
    <w:rsid w:val="00310F5A"/>
    <w:rsid w:val="00316FA6"/>
    <w:rsid w:val="0032283E"/>
    <w:rsid w:val="00327CDE"/>
    <w:rsid w:val="00334761"/>
    <w:rsid w:val="003347BF"/>
    <w:rsid w:val="00337A46"/>
    <w:rsid w:val="00341483"/>
    <w:rsid w:val="0034322A"/>
    <w:rsid w:val="00346BF7"/>
    <w:rsid w:val="00353EDB"/>
    <w:rsid w:val="00355469"/>
    <w:rsid w:val="003612CC"/>
    <w:rsid w:val="00365ECF"/>
    <w:rsid w:val="00373F2D"/>
    <w:rsid w:val="0037416F"/>
    <w:rsid w:val="003748AF"/>
    <w:rsid w:val="00375051"/>
    <w:rsid w:val="00377D5D"/>
    <w:rsid w:val="00386219"/>
    <w:rsid w:val="00386D03"/>
    <w:rsid w:val="00386DD9"/>
    <w:rsid w:val="003874AB"/>
    <w:rsid w:val="00390F19"/>
    <w:rsid w:val="00391B9A"/>
    <w:rsid w:val="003A22DB"/>
    <w:rsid w:val="003A3F32"/>
    <w:rsid w:val="003A51D2"/>
    <w:rsid w:val="003A74C0"/>
    <w:rsid w:val="003B1FA1"/>
    <w:rsid w:val="003B2514"/>
    <w:rsid w:val="003B2A5A"/>
    <w:rsid w:val="003B4B57"/>
    <w:rsid w:val="003B6E9E"/>
    <w:rsid w:val="003C1F23"/>
    <w:rsid w:val="003D0373"/>
    <w:rsid w:val="003D1BFF"/>
    <w:rsid w:val="003D4686"/>
    <w:rsid w:val="003E19D0"/>
    <w:rsid w:val="003E384A"/>
    <w:rsid w:val="003E3A0E"/>
    <w:rsid w:val="003E4E40"/>
    <w:rsid w:val="003E5AB6"/>
    <w:rsid w:val="003E6E1C"/>
    <w:rsid w:val="003F0737"/>
    <w:rsid w:val="003F0B23"/>
    <w:rsid w:val="003F1416"/>
    <w:rsid w:val="003F25F2"/>
    <w:rsid w:val="003F5BF7"/>
    <w:rsid w:val="003F7473"/>
    <w:rsid w:val="0040700C"/>
    <w:rsid w:val="00407B92"/>
    <w:rsid w:val="00410367"/>
    <w:rsid w:val="0041140A"/>
    <w:rsid w:val="0041280D"/>
    <w:rsid w:val="004138FA"/>
    <w:rsid w:val="00423325"/>
    <w:rsid w:val="0042366A"/>
    <w:rsid w:val="00427149"/>
    <w:rsid w:val="00427878"/>
    <w:rsid w:val="00427C2E"/>
    <w:rsid w:val="00430B16"/>
    <w:rsid w:val="00433039"/>
    <w:rsid w:val="00433380"/>
    <w:rsid w:val="00433BA3"/>
    <w:rsid w:val="004369AB"/>
    <w:rsid w:val="00437BFD"/>
    <w:rsid w:val="004414CF"/>
    <w:rsid w:val="00445A1B"/>
    <w:rsid w:val="00446314"/>
    <w:rsid w:val="004550AC"/>
    <w:rsid w:val="004570DD"/>
    <w:rsid w:val="00462811"/>
    <w:rsid w:val="0046754E"/>
    <w:rsid w:val="00472856"/>
    <w:rsid w:val="004801D3"/>
    <w:rsid w:val="00484F7C"/>
    <w:rsid w:val="00492460"/>
    <w:rsid w:val="00495BCA"/>
    <w:rsid w:val="004969AC"/>
    <w:rsid w:val="004A0432"/>
    <w:rsid w:val="004B3EE0"/>
    <w:rsid w:val="004B4AB5"/>
    <w:rsid w:val="004B5739"/>
    <w:rsid w:val="004B76AC"/>
    <w:rsid w:val="004C50C9"/>
    <w:rsid w:val="004D46DC"/>
    <w:rsid w:val="004E03EB"/>
    <w:rsid w:val="004E1CB1"/>
    <w:rsid w:val="004E6067"/>
    <w:rsid w:val="004F086E"/>
    <w:rsid w:val="004F0A07"/>
    <w:rsid w:val="004F11C2"/>
    <w:rsid w:val="004F787A"/>
    <w:rsid w:val="00500151"/>
    <w:rsid w:val="00501138"/>
    <w:rsid w:val="005034ED"/>
    <w:rsid w:val="005046A3"/>
    <w:rsid w:val="00505D92"/>
    <w:rsid w:val="00505E53"/>
    <w:rsid w:val="00511532"/>
    <w:rsid w:val="00514BEF"/>
    <w:rsid w:val="005237A2"/>
    <w:rsid w:val="0052520B"/>
    <w:rsid w:val="00525447"/>
    <w:rsid w:val="00525BB5"/>
    <w:rsid w:val="00526E25"/>
    <w:rsid w:val="00530BB4"/>
    <w:rsid w:val="00531C01"/>
    <w:rsid w:val="0053410F"/>
    <w:rsid w:val="00534F40"/>
    <w:rsid w:val="005368D4"/>
    <w:rsid w:val="00555B68"/>
    <w:rsid w:val="00557408"/>
    <w:rsid w:val="00561595"/>
    <w:rsid w:val="00566CDD"/>
    <w:rsid w:val="005739B6"/>
    <w:rsid w:val="0057616A"/>
    <w:rsid w:val="00580282"/>
    <w:rsid w:val="005830EA"/>
    <w:rsid w:val="005868AA"/>
    <w:rsid w:val="00587A97"/>
    <w:rsid w:val="0059109B"/>
    <w:rsid w:val="0059227E"/>
    <w:rsid w:val="005943EA"/>
    <w:rsid w:val="00594C1A"/>
    <w:rsid w:val="005A1CB5"/>
    <w:rsid w:val="005A71A6"/>
    <w:rsid w:val="005B1401"/>
    <w:rsid w:val="005C04A2"/>
    <w:rsid w:val="005C1341"/>
    <w:rsid w:val="005C2DFD"/>
    <w:rsid w:val="005D050B"/>
    <w:rsid w:val="005D0C1E"/>
    <w:rsid w:val="005D307B"/>
    <w:rsid w:val="005D45DA"/>
    <w:rsid w:val="005E198F"/>
    <w:rsid w:val="005E3753"/>
    <w:rsid w:val="005E4B0D"/>
    <w:rsid w:val="005E5D93"/>
    <w:rsid w:val="005E792E"/>
    <w:rsid w:val="005F275A"/>
    <w:rsid w:val="005F4A58"/>
    <w:rsid w:val="005F5B83"/>
    <w:rsid w:val="005F5E9B"/>
    <w:rsid w:val="00604A75"/>
    <w:rsid w:val="00610EFF"/>
    <w:rsid w:val="00616C50"/>
    <w:rsid w:val="00617BAF"/>
    <w:rsid w:val="0062188D"/>
    <w:rsid w:val="00627941"/>
    <w:rsid w:val="00633668"/>
    <w:rsid w:val="00641163"/>
    <w:rsid w:val="006411B1"/>
    <w:rsid w:val="006417E7"/>
    <w:rsid w:val="00641DCC"/>
    <w:rsid w:val="00644D85"/>
    <w:rsid w:val="00646322"/>
    <w:rsid w:val="0065046C"/>
    <w:rsid w:val="00650B76"/>
    <w:rsid w:val="00653CE9"/>
    <w:rsid w:val="00655091"/>
    <w:rsid w:val="006568F6"/>
    <w:rsid w:val="00656EEE"/>
    <w:rsid w:val="00663558"/>
    <w:rsid w:val="00663B60"/>
    <w:rsid w:val="006649D9"/>
    <w:rsid w:val="006663E9"/>
    <w:rsid w:val="00673B90"/>
    <w:rsid w:val="00683C72"/>
    <w:rsid w:val="006910E4"/>
    <w:rsid w:val="00694F0E"/>
    <w:rsid w:val="006A1040"/>
    <w:rsid w:val="006A667D"/>
    <w:rsid w:val="006A6F48"/>
    <w:rsid w:val="006A7913"/>
    <w:rsid w:val="006B0DD8"/>
    <w:rsid w:val="006B2EA1"/>
    <w:rsid w:val="006C0D74"/>
    <w:rsid w:val="006C4F43"/>
    <w:rsid w:val="006C66FD"/>
    <w:rsid w:val="006D0342"/>
    <w:rsid w:val="006D3A41"/>
    <w:rsid w:val="006D611F"/>
    <w:rsid w:val="006D628D"/>
    <w:rsid w:val="006E0243"/>
    <w:rsid w:val="006E2311"/>
    <w:rsid w:val="006E7C53"/>
    <w:rsid w:val="006F025A"/>
    <w:rsid w:val="006F496C"/>
    <w:rsid w:val="006F7FE0"/>
    <w:rsid w:val="00700AE1"/>
    <w:rsid w:val="00703855"/>
    <w:rsid w:val="00704131"/>
    <w:rsid w:val="007102A2"/>
    <w:rsid w:val="00711952"/>
    <w:rsid w:val="00715246"/>
    <w:rsid w:val="00717A0F"/>
    <w:rsid w:val="00730910"/>
    <w:rsid w:val="00732C0C"/>
    <w:rsid w:val="00736906"/>
    <w:rsid w:val="00740C67"/>
    <w:rsid w:val="00740E2F"/>
    <w:rsid w:val="007421BB"/>
    <w:rsid w:val="00743B05"/>
    <w:rsid w:val="00744396"/>
    <w:rsid w:val="00746E24"/>
    <w:rsid w:val="0075160D"/>
    <w:rsid w:val="00751ABC"/>
    <w:rsid w:val="00753278"/>
    <w:rsid w:val="00754CEF"/>
    <w:rsid w:val="007552B3"/>
    <w:rsid w:val="00755765"/>
    <w:rsid w:val="00757E53"/>
    <w:rsid w:val="007607F3"/>
    <w:rsid w:val="0076647E"/>
    <w:rsid w:val="00771970"/>
    <w:rsid w:val="00772382"/>
    <w:rsid w:val="00777787"/>
    <w:rsid w:val="00780388"/>
    <w:rsid w:val="007862A2"/>
    <w:rsid w:val="00786837"/>
    <w:rsid w:val="0079538D"/>
    <w:rsid w:val="007A274E"/>
    <w:rsid w:val="007A6816"/>
    <w:rsid w:val="007B04E2"/>
    <w:rsid w:val="007B1813"/>
    <w:rsid w:val="007B18D2"/>
    <w:rsid w:val="007B220C"/>
    <w:rsid w:val="007B296A"/>
    <w:rsid w:val="007B29CC"/>
    <w:rsid w:val="007B40D1"/>
    <w:rsid w:val="007B4A48"/>
    <w:rsid w:val="007B72A3"/>
    <w:rsid w:val="007C2CA3"/>
    <w:rsid w:val="007C5220"/>
    <w:rsid w:val="007D119D"/>
    <w:rsid w:val="007D1E5E"/>
    <w:rsid w:val="007D27BC"/>
    <w:rsid w:val="007D4A87"/>
    <w:rsid w:val="007D578A"/>
    <w:rsid w:val="007D6085"/>
    <w:rsid w:val="007D6116"/>
    <w:rsid w:val="007E402C"/>
    <w:rsid w:val="007E69E1"/>
    <w:rsid w:val="007F093F"/>
    <w:rsid w:val="007F388E"/>
    <w:rsid w:val="007F5B34"/>
    <w:rsid w:val="007F5FF7"/>
    <w:rsid w:val="00800187"/>
    <w:rsid w:val="00801AF2"/>
    <w:rsid w:val="008028E6"/>
    <w:rsid w:val="00802B30"/>
    <w:rsid w:val="00803A89"/>
    <w:rsid w:val="00806CCC"/>
    <w:rsid w:val="00810DAE"/>
    <w:rsid w:val="008158F2"/>
    <w:rsid w:val="00815A11"/>
    <w:rsid w:val="0082300F"/>
    <w:rsid w:val="008246B3"/>
    <w:rsid w:val="00831428"/>
    <w:rsid w:val="008333D7"/>
    <w:rsid w:val="00835682"/>
    <w:rsid w:val="00844EFC"/>
    <w:rsid w:val="00845709"/>
    <w:rsid w:val="00846B39"/>
    <w:rsid w:val="00851DCB"/>
    <w:rsid w:val="0086302D"/>
    <w:rsid w:val="0086613C"/>
    <w:rsid w:val="00872DBB"/>
    <w:rsid w:val="00881CA2"/>
    <w:rsid w:val="00881D71"/>
    <w:rsid w:val="00890E83"/>
    <w:rsid w:val="0089293C"/>
    <w:rsid w:val="008935C8"/>
    <w:rsid w:val="008935C9"/>
    <w:rsid w:val="00894952"/>
    <w:rsid w:val="00896D8E"/>
    <w:rsid w:val="00896ED5"/>
    <w:rsid w:val="008A066D"/>
    <w:rsid w:val="008A5ACB"/>
    <w:rsid w:val="008B388E"/>
    <w:rsid w:val="008B3D03"/>
    <w:rsid w:val="008B6F4E"/>
    <w:rsid w:val="008C30DC"/>
    <w:rsid w:val="008C3DC0"/>
    <w:rsid w:val="008D2611"/>
    <w:rsid w:val="008D7947"/>
    <w:rsid w:val="008E34B9"/>
    <w:rsid w:val="008E6FA3"/>
    <w:rsid w:val="008F03D6"/>
    <w:rsid w:val="008F2FBA"/>
    <w:rsid w:val="008F2FFF"/>
    <w:rsid w:val="008F43B7"/>
    <w:rsid w:val="008F735B"/>
    <w:rsid w:val="008F7F53"/>
    <w:rsid w:val="009011DE"/>
    <w:rsid w:val="0090142F"/>
    <w:rsid w:val="00904C93"/>
    <w:rsid w:val="0090563A"/>
    <w:rsid w:val="00917C91"/>
    <w:rsid w:val="00917F36"/>
    <w:rsid w:val="00930BC6"/>
    <w:rsid w:val="009346AE"/>
    <w:rsid w:val="00937D8C"/>
    <w:rsid w:val="00942DCC"/>
    <w:rsid w:val="009443AC"/>
    <w:rsid w:val="00954EC9"/>
    <w:rsid w:val="00957E32"/>
    <w:rsid w:val="0096180B"/>
    <w:rsid w:val="0096325C"/>
    <w:rsid w:val="00971756"/>
    <w:rsid w:val="009738BE"/>
    <w:rsid w:val="00975436"/>
    <w:rsid w:val="009768DD"/>
    <w:rsid w:val="00977D24"/>
    <w:rsid w:val="009837B1"/>
    <w:rsid w:val="009837DB"/>
    <w:rsid w:val="00987283"/>
    <w:rsid w:val="009A0150"/>
    <w:rsid w:val="009A490E"/>
    <w:rsid w:val="009B5EC3"/>
    <w:rsid w:val="009C2753"/>
    <w:rsid w:val="009C6099"/>
    <w:rsid w:val="009C7767"/>
    <w:rsid w:val="009D128D"/>
    <w:rsid w:val="009E47A8"/>
    <w:rsid w:val="009E51B2"/>
    <w:rsid w:val="009E5BE2"/>
    <w:rsid w:val="009E7481"/>
    <w:rsid w:val="009F04DB"/>
    <w:rsid w:val="009F4D9B"/>
    <w:rsid w:val="009F7199"/>
    <w:rsid w:val="00A020F6"/>
    <w:rsid w:val="00A05360"/>
    <w:rsid w:val="00A058F0"/>
    <w:rsid w:val="00A06300"/>
    <w:rsid w:val="00A07222"/>
    <w:rsid w:val="00A15ABD"/>
    <w:rsid w:val="00A21DBA"/>
    <w:rsid w:val="00A2343E"/>
    <w:rsid w:val="00A26DDE"/>
    <w:rsid w:val="00A274DF"/>
    <w:rsid w:val="00A32E45"/>
    <w:rsid w:val="00A37461"/>
    <w:rsid w:val="00A407D5"/>
    <w:rsid w:val="00A448A9"/>
    <w:rsid w:val="00A44EFB"/>
    <w:rsid w:val="00A5188D"/>
    <w:rsid w:val="00A5395B"/>
    <w:rsid w:val="00A54950"/>
    <w:rsid w:val="00A61896"/>
    <w:rsid w:val="00A7274A"/>
    <w:rsid w:val="00A72BEB"/>
    <w:rsid w:val="00A7381B"/>
    <w:rsid w:val="00A816C9"/>
    <w:rsid w:val="00A85A58"/>
    <w:rsid w:val="00A87486"/>
    <w:rsid w:val="00A90C7D"/>
    <w:rsid w:val="00A90EDA"/>
    <w:rsid w:val="00A96CDC"/>
    <w:rsid w:val="00AA5469"/>
    <w:rsid w:val="00AA57D2"/>
    <w:rsid w:val="00AA7DAE"/>
    <w:rsid w:val="00AB3B26"/>
    <w:rsid w:val="00AB74BF"/>
    <w:rsid w:val="00AC489A"/>
    <w:rsid w:val="00AC53AF"/>
    <w:rsid w:val="00AD1006"/>
    <w:rsid w:val="00AD4287"/>
    <w:rsid w:val="00AD56EA"/>
    <w:rsid w:val="00AD6A15"/>
    <w:rsid w:val="00AE1134"/>
    <w:rsid w:val="00AE73BA"/>
    <w:rsid w:val="00AF02BA"/>
    <w:rsid w:val="00AF0C7B"/>
    <w:rsid w:val="00AF1C3D"/>
    <w:rsid w:val="00AF3096"/>
    <w:rsid w:val="00B00BF1"/>
    <w:rsid w:val="00B01664"/>
    <w:rsid w:val="00B042E7"/>
    <w:rsid w:val="00B0674B"/>
    <w:rsid w:val="00B12F23"/>
    <w:rsid w:val="00B21EFB"/>
    <w:rsid w:val="00B23096"/>
    <w:rsid w:val="00B23AD5"/>
    <w:rsid w:val="00B24635"/>
    <w:rsid w:val="00B25FEC"/>
    <w:rsid w:val="00B26676"/>
    <w:rsid w:val="00B272AF"/>
    <w:rsid w:val="00B35C5C"/>
    <w:rsid w:val="00B47335"/>
    <w:rsid w:val="00B509CE"/>
    <w:rsid w:val="00B52F2A"/>
    <w:rsid w:val="00B53315"/>
    <w:rsid w:val="00B53C01"/>
    <w:rsid w:val="00B54C3D"/>
    <w:rsid w:val="00B648F0"/>
    <w:rsid w:val="00B64D29"/>
    <w:rsid w:val="00B65CEF"/>
    <w:rsid w:val="00B70C92"/>
    <w:rsid w:val="00B7139A"/>
    <w:rsid w:val="00B7235B"/>
    <w:rsid w:val="00B74B9C"/>
    <w:rsid w:val="00B74E6F"/>
    <w:rsid w:val="00B7579D"/>
    <w:rsid w:val="00B76A6C"/>
    <w:rsid w:val="00B76F58"/>
    <w:rsid w:val="00B861C9"/>
    <w:rsid w:val="00B86962"/>
    <w:rsid w:val="00B910A9"/>
    <w:rsid w:val="00B92C00"/>
    <w:rsid w:val="00BA085F"/>
    <w:rsid w:val="00BA0BBB"/>
    <w:rsid w:val="00BA403A"/>
    <w:rsid w:val="00BA508C"/>
    <w:rsid w:val="00BB1929"/>
    <w:rsid w:val="00BB4F63"/>
    <w:rsid w:val="00BB61AD"/>
    <w:rsid w:val="00BB6381"/>
    <w:rsid w:val="00BD6333"/>
    <w:rsid w:val="00BE0802"/>
    <w:rsid w:val="00BE5360"/>
    <w:rsid w:val="00BF07F9"/>
    <w:rsid w:val="00BF1016"/>
    <w:rsid w:val="00BF4C50"/>
    <w:rsid w:val="00BF4CCF"/>
    <w:rsid w:val="00BF5EE4"/>
    <w:rsid w:val="00BF6671"/>
    <w:rsid w:val="00C12149"/>
    <w:rsid w:val="00C163A6"/>
    <w:rsid w:val="00C22AF5"/>
    <w:rsid w:val="00C33D98"/>
    <w:rsid w:val="00C42657"/>
    <w:rsid w:val="00C44722"/>
    <w:rsid w:val="00C466D8"/>
    <w:rsid w:val="00C50799"/>
    <w:rsid w:val="00C552DE"/>
    <w:rsid w:val="00C559C2"/>
    <w:rsid w:val="00C62050"/>
    <w:rsid w:val="00C63A42"/>
    <w:rsid w:val="00C640AF"/>
    <w:rsid w:val="00C65657"/>
    <w:rsid w:val="00C65D7B"/>
    <w:rsid w:val="00C66480"/>
    <w:rsid w:val="00C66B6F"/>
    <w:rsid w:val="00C66DB6"/>
    <w:rsid w:val="00C70789"/>
    <w:rsid w:val="00C7080F"/>
    <w:rsid w:val="00C70829"/>
    <w:rsid w:val="00C8189C"/>
    <w:rsid w:val="00C86992"/>
    <w:rsid w:val="00C9091C"/>
    <w:rsid w:val="00C910A7"/>
    <w:rsid w:val="00C9199C"/>
    <w:rsid w:val="00C923CA"/>
    <w:rsid w:val="00C95047"/>
    <w:rsid w:val="00CA2C6A"/>
    <w:rsid w:val="00CA7502"/>
    <w:rsid w:val="00CA7EDB"/>
    <w:rsid w:val="00CB07C1"/>
    <w:rsid w:val="00CB17BD"/>
    <w:rsid w:val="00CB6278"/>
    <w:rsid w:val="00CB67A3"/>
    <w:rsid w:val="00CB7BEB"/>
    <w:rsid w:val="00CB7F1D"/>
    <w:rsid w:val="00CC1426"/>
    <w:rsid w:val="00CC3D7F"/>
    <w:rsid w:val="00CC5DBA"/>
    <w:rsid w:val="00CD1F7E"/>
    <w:rsid w:val="00CD2DD6"/>
    <w:rsid w:val="00CD3D09"/>
    <w:rsid w:val="00CD403A"/>
    <w:rsid w:val="00CD44CD"/>
    <w:rsid w:val="00CD5468"/>
    <w:rsid w:val="00CD6E90"/>
    <w:rsid w:val="00CE1958"/>
    <w:rsid w:val="00CE3929"/>
    <w:rsid w:val="00CE7DAD"/>
    <w:rsid w:val="00CF0A06"/>
    <w:rsid w:val="00CF44AB"/>
    <w:rsid w:val="00CF515C"/>
    <w:rsid w:val="00CF56EA"/>
    <w:rsid w:val="00D00969"/>
    <w:rsid w:val="00D01470"/>
    <w:rsid w:val="00D107C5"/>
    <w:rsid w:val="00D13318"/>
    <w:rsid w:val="00D138F6"/>
    <w:rsid w:val="00D13CC6"/>
    <w:rsid w:val="00D31EA9"/>
    <w:rsid w:val="00D338BD"/>
    <w:rsid w:val="00D41FC4"/>
    <w:rsid w:val="00D4426A"/>
    <w:rsid w:val="00D46DF9"/>
    <w:rsid w:val="00D50C1F"/>
    <w:rsid w:val="00D52BC7"/>
    <w:rsid w:val="00D53EF9"/>
    <w:rsid w:val="00D568B0"/>
    <w:rsid w:val="00D6307F"/>
    <w:rsid w:val="00D6429F"/>
    <w:rsid w:val="00D77941"/>
    <w:rsid w:val="00D86138"/>
    <w:rsid w:val="00D87A1F"/>
    <w:rsid w:val="00DA27DA"/>
    <w:rsid w:val="00DA4BC5"/>
    <w:rsid w:val="00DB20EC"/>
    <w:rsid w:val="00DB2486"/>
    <w:rsid w:val="00DB7F62"/>
    <w:rsid w:val="00DC1D12"/>
    <w:rsid w:val="00DE06ED"/>
    <w:rsid w:val="00DE224D"/>
    <w:rsid w:val="00DF2971"/>
    <w:rsid w:val="00E00905"/>
    <w:rsid w:val="00E01F21"/>
    <w:rsid w:val="00E06102"/>
    <w:rsid w:val="00E116EE"/>
    <w:rsid w:val="00E132E6"/>
    <w:rsid w:val="00E154BB"/>
    <w:rsid w:val="00E159AB"/>
    <w:rsid w:val="00E22C05"/>
    <w:rsid w:val="00E23698"/>
    <w:rsid w:val="00E23BB6"/>
    <w:rsid w:val="00E27C3F"/>
    <w:rsid w:val="00E32CF7"/>
    <w:rsid w:val="00E34C90"/>
    <w:rsid w:val="00E37120"/>
    <w:rsid w:val="00E43499"/>
    <w:rsid w:val="00E459A7"/>
    <w:rsid w:val="00E462DF"/>
    <w:rsid w:val="00E473FB"/>
    <w:rsid w:val="00E51E4D"/>
    <w:rsid w:val="00E53223"/>
    <w:rsid w:val="00E5389E"/>
    <w:rsid w:val="00E53E26"/>
    <w:rsid w:val="00E57EDD"/>
    <w:rsid w:val="00E63E13"/>
    <w:rsid w:val="00E65588"/>
    <w:rsid w:val="00E71415"/>
    <w:rsid w:val="00E721A6"/>
    <w:rsid w:val="00E75A3C"/>
    <w:rsid w:val="00E760FB"/>
    <w:rsid w:val="00E837B8"/>
    <w:rsid w:val="00E86A1D"/>
    <w:rsid w:val="00E94BD5"/>
    <w:rsid w:val="00E95925"/>
    <w:rsid w:val="00EA0BC7"/>
    <w:rsid w:val="00EB26CF"/>
    <w:rsid w:val="00EB286B"/>
    <w:rsid w:val="00EB3257"/>
    <w:rsid w:val="00EB594E"/>
    <w:rsid w:val="00EC0954"/>
    <w:rsid w:val="00EC0D72"/>
    <w:rsid w:val="00EC122F"/>
    <w:rsid w:val="00EC296F"/>
    <w:rsid w:val="00EC3405"/>
    <w:rsid w:val="00EC552E"/>
    <w:rsid w:val="00ED0209"/>
    <w:rsid w:val="00ED7B8B"/>
    <w:rsid w:val="00EE36AC"/>
    <w:rsid w:val="00EE4A6E"/>
    <w:rsid w:val="00EF7C8B"/>
    <w:rsid w:val="00F02CC1"/>
    <w:rsid w:val="00F03131"/>
    <w:rsid w:val="00F059D8"/>
    <w:rsid w:val="00F112D8"/>
    <w:rsid w:val="00F11544"/>
    <w:rsid w:val="00F11D81"/>
    <w:rsid w:val="00F12D3D"/>
    <w:rsid w:val="00F13496"/>
    <w:rsid w:val="00F14E13"/>
    <w:rsid w:val="00F15E50"/>
    <w:rsid w:val="00F16A41"/>
    <w:rsid w:val="00F208AC"/>
    <w:rsid w:val="00F21BA0"/>
    <w:rsid w:val="00F261FF"/>
    <w:rsid w:val="00F301A8"/>
    <w:rsid w:val="00F30684"/>
    <w:rsid w:val="00F3081A"/>
    <w:rsid w:val="00F31974"/>
    <w:rsid w:val="00F32945"/>
    <w:rsid w:val="00F3411C"/>
    <w:rsid w:val="00F34D30"/>
    <w:rsid w:val="00F35B7E"/>
    <w:rsid w:val="00F4009D"/>
    <w:rsid w:val="00F421E8"/>
    <w:rsid w:val="00F43219"/>
    <w:rsid w:val="00F44E7F"/>
    <w:rsid w:val="00F526E0"/>
    <w:rsid w:val="00F5494D"/>
    <w:rsid w:val="00F54BBD"/>
    <w:rsid w:val="00F716D4"/>
    <w:rsid w:val="00F7230E"/>
    <w:rsid w:val="00F72A46"/>
    <w:rsid w:val="00F739B8"/>
    <w:rsid w:val="00F75CA6"/>
    <w:rsid w:val="00F80FF9"/>
    <w:rsid w:val="00F81B1B"/>
    <w:rsid w:val="00F84D7D"/>
    <w:rsid w:val="00F853B6"/>
    <w:rsid w:val="00F96757"/>
    <w:rsid w:val="00F97849"/>
    <w:rsid w:val="00FA0C82"/>
    <w:rsid w:val="00FA1671"/>
    <w:rsid w:val="00FA362B"/>
    <w:rsid w:val="00FB1CE0"/>
    <w:rsid w:val="00FB3093"/>
    <w:rsid w:val="00FB5791"/>
    <w:rsid w:val="00FC0B6C"/>
    <w:rsid w:val="00FC37A9"/>
    <w:rsid w:val="00FC6360"/>
    <w:rsid w:val="00FC77BD"/>
    <w:rsid w:val="00FD0135"/>
    <w:rsid w:val="00FD208A"/>
    <w:rsid w:val="00FD2B66"/>
    <w:rsid w:val="00FD6F31"/>
    <w:rsid w:val="00FD7770"/>
    <w:rsid w:val="00FE3AC6"/>
    <w:rsid w:val="00FE4951"/>
    <w:rsid w:val="00FE633B"/>
    <w:rsid w:val="00FE7A70"/>
    <w:rsid w:val="00FF2FF0"/>
    <w:rsid w:val="00FF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 fillcolor="white">
      <v:fill color="white"/>
    </o:shapedefaults>
    <o:shapelayout v:ext="edit">
      <o:idmap v:ext="edit" data="1"/>
    </o:shapelayout>
  </w:shapeDefaults>
  <w:decimalSymbol w:val=","/>
  <w:listSeparator w:val=";"/>
  <w14:docId w14:val="4F8738EB"/>
  <w15:docId w15:val="{31933074-53B6-47F4-BD94-417C8A70A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EDA"/>
  </w:style>
  <w:style w:type="paragraph" w:styleId="1">
    <w:name w:val="heading 1"/>
    <w:basedOn w:val="a"/>
    <w:next w:val="a"/>
    <w:link w:val="10"/>
    <w:qFormat/>
    <w:rsid w:val="00A90EDA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A90EDA"/>
    <w:pPr>
      <w:keepNext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A90EDA"/>
    <w:pPr>
      <w:keepNext/>
      <w:jc w:val="center"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qFormat/>
    <w:rsid w:val="00A90EDA"/>
    <w:pPr>
      <w:keepNext/>
      <w:jc w:val="center"/>
      <w:outlineLvl w:val="3"/>
    </w:pPr>
    <w:rPr>
      <w:i/>
      <w:sz w:val="18"/>
      <w:lang w:val="en-US"/>
    </w:rPr>
  </w:style>
  <w:style w:type="paragraph" w:styleId="5">
    <w:name w:val="heading 5"/>
    <w:basedOn w:val="a"/>
    <w:next w:val="a"/>
    <w:qFormat/>
    <w:rsid w:val="00A90EDA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A90EDA"/>
    <w:pPr>
      <w:keepNext/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A90EDA"/>
    <w:pPr>
      <w:keepNext/>
      <w:ind w:right="-1305"/>
      <w:outlineLvl w:val="6"/>
    </w:pPr>
    <w:rPr>
      <w:b/>
      <w:sz w:val="24"/>
    </w:rPr>
  </w:style>
  <w:style w:type="paragraph" w:styleId="8">
    <w:name w:val="heading 8"/>
    <w:basedOn w:val="a"/>
    <w:next w:val="a"/>
    <w:qFormat/>
    <w:rsid w:val="00A90EDA"/>
    <w:pPr>
      <w:keepNext/>
      <w:jc w:val="center"/>
      <w:outlineLvl w:val="7"/>
    </w:pPr>
    <w:rPr>
      <w:b/>
      <w:i/>
    </w:rPr>
  </w:style>
  <w:style w:type="paragraph" w:styleId="9">
    <w:name w:val="heading 9"/>
    <w:basedOn w:val="a"/>
    <w:next w:val="a"/>
    <w:qFormat/>
    <w:rsid w:val="0046754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0EDA"/>
    <w:pPr>
      <w:jc w:val="both"/>
    </w:pPr>
    <w:rPr>
      <w:b/>
    </w:rPr>
  </w:style>
  <w:style w:type="paragraph" w:styleId="a5">
    <w:name w:val="footer"/>
    <w:basedOn w:val="a"/>
    <w:rsid w:val="00A90EDA"/>
    <w:pPr>
      <w:widowControl w:val="0"/>
      <w:tabs>
        <w:tab w:val="center" w:pos="4320"/>
        <w:tab w:val="right" w:pos="8640"/>
      </w:tabs>
    </w:pPr>
    <w:rPr>
      <w:rFonts w:ascii="Courier" w:hAnsi="Courier"/>
      <w:sz w:val="24"/>
    </w:rPr>
  </w:style>
  <w:style w:type="paragraph" w:styleId="a6">
    <w:name w:val="header"/>
    <w:basedOn w:val="a"/>
    <w:link w:val="a7"/>
    <w:rsid w:val="00A90EDA"/>
    <w:pPr>
      <w:tabs>
        <w:tab w:val="center" w:pos="4153"/>
        <w:tab w:val="right" w:pos="8306"/>
      </w:tabs>
    </w:pPr>
  </w:style>
  <w:style w:type="paragraph" w:styleId="a8">
    <w:name w:val="Title"/>
    <w:basedOn w:val="a"/>
    <w:qFormat/>
    <w:rsid w:val="00A90EDA"/>
    <w:pPr>
      <w:jc w:val="center"/>
    </w:pPr>
    <w:rPr>
      <w:b/>
      <w:sz w:val="26"/>
    </w:rPr>
  </w:style>
  <w:style w:type="paragraph" w:styleId="a9">
    <w:name w:val="Balloon Text"/>
    <w:basedOn w:val="a"/>
    <w:semiHidden/>
    <w:rsid w:val="00FC6360"/>
    <w:rPr>
      <w:rFonts w:ascii="Tahoma" w:hAnsi="Tahoma" w:cs="Tahoma"/>
      <w:sz w:val="16"/>
      <w:szCs w:val="16"/>
    </w:rPr>
  </w:style>
  <w:style w:type="character" w:styleId="aa">
    <w:name w:val="Strong"/>
    <w:qFormat/>
    <w:rsid w:val="00EB594E"/>
    <w:rPr>
      <w:b/>
      <w:bCs/>
    </w:rPr>
  </w:style>
  <w:style w:type="paragraph" w:customStyle="1" w:styleId="BodyTextHanging1">
    <w:name w:val="Body Text Hanging 1"/>
    <w:basedOn w:val="a"/>
    <w:rsid w:val="00EB594E"/>
    <w:pPr>
      <w:spacing w:after="120"/>
      <w:ind w:left="1440" w:hanging="720"/>
      <w:jc w:val="both"/>
    </w:pPr>
    <w:rPr>
      <w:rFonts w:ascii="Pragmatica" w:hAnsi="Pragmatica"/>
      <w:sz w:val="16"/>
    </w:rPr>
  </w:style>
  <w:style w:type="table" w:styleId="ab">
    <w:name w:val="Table Grid"/>
    <w:basedOn w:val="a1"/>
    <w:rsid w:val="00621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2B4720"/>
    <w:pPr>
      <w:ind w:left="720"/>
      <w:contextualSpacing/>
    </w:pPr>
  </w:style>
  <w:style w:type="character" w:customStyle="1" w:styleId="10">
    <w:name w:val="Заголовок 1 Знак"/>
    <w:link w:val="1"/>
    <w:rsid w:val="00427878"/>
    <w:rPr>
      <w:b/>
      <w:lang w:val="ru-RU" w:eastAsia="ru-RU" w:bidi="ar-SA"/>
    </w:rPr>
  </w:style>
  <w:style w:type="character" w:customStyle="1" w:styleId="a4">
    <w:name w:val="Основной текст Знак"/>
    <w:link w:val="a3"/>
    <w:rsid w:val="00F11544"/>
    <w:rPr>
      <w:b/>
      <w:lang w:val="ru-RU" w:eastAsia="ru-RU" w:bidi="ar-SA"/>
    </w:rPr>
  </w:style>
  <w:style w:type="character" w:styleId="ad">
    <w:name w:val="annotation reference"/>
    <w:rsid w:val="001749FD"/>
    <w:rPr>
      <w:sz w:val="16"/>
      <w:szCs w:val="16"/>
    </w:rPr>
  </w:style>
  <w:style w:type="paragraph" w:styleId="ae">
    <w:name w:val="annotation text"/>
    <w:basedOn w:val="a"/>
    <w:link w:val="af"/>
    <w:rsid w:val="001749FD"/>
  </w:style>
  <w:style w:type="character" w:customStyle="1" w:styleId="af">
    <w:name w:val="Текст примечания Знак"/>
    <w:basedOn w:val="a0"/>
    <w:link w:val="ae"/>
    <w:rsid w:val="001749FD"/>
  </w:style>
  <w:style w:type="paragraph" w:styleId="af0">
    <w:name w:val="annotation subject"/>
    <w:basedOn w:val="ae"/>
    <w:next w:val="ae"/>
    <w:link w:val="af1"/>
    <w:rsid w:val="001749FD"/>
    <w:rPr>
      <w:b/>
      <w:bCs/>
    </w:rPr>
  </w:style>
  <w:style w:type="character" w:customStyle="1" w:styleId="af1">
    <w:name w:val="Тема примечания Знак"/>
    <w:link w:val="af0"/>
    <w:rsid w:val="001749FD"/>
    <w:rPr>
      <w:b/>
      <w:bCs/>
    </w:rPr>
  </w:style>
  <w:style w:type="table" w:styleId="-1">
    <w:name w:val="Table Web 1"/>
    <w:basedOn w:val="a1"/>
    <w:rsid w:val="006B0DD8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0A50A4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AF0C7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2">
    <w:name w:val="Hyperlink"/>
    <w:rsid w:val="002E1ED8"/>
    <w:rPr>
      <w:color w:val="0000FF"/>
      <w:u w:val="single"/>
    </w:rPr>
  </w:style>
  <w:style w:type="paragraph" w:styleId="af3">
    <w:name w:val="Body Text Indent"/>
    <w:basedOn w:val="a"/>
    <w:link w:val="af4"/>
    <w:rsid w:val="00C910A7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C910A7"/>
  </w:style>
  <w:style w:type="character" w:customStyle="1" w:styleId="a7">
    <w:name w:val="Верхний колонтитул Знак"/>
    <w:basedOn w:val="a0"/>
    <w:link w:val="a6"/>
    <w:uiPriority w:val="99"/>
    <w:rsid w:val="00531C01"/>
  </w:style>
  <w:style w:type="paragraph" w:styleId="20">
    <w:name w:val="Body Text Indent 2"/>
    <w:basedOn w:val="a"/>
    <w:link w:val="21"/>
    <w:rsid w:val="00B01664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B01664"/>
  </w:style>
  <w:style w:type="character" w:customStyle="1" w:styleId="40">
    <w:name w:val="Знак Знак4"/>
    <w:locked/>
    <w:rsid w:val="00740C67"/>
    <w:rPr>
      <w:lang w:val="ru-RU" w:eastAsia="ru-RU" w:bidi="ar-SA"/>
    </w:rPr>
  </w:style>
  <w:style w:type="character" w:customStyle="1" w:styleId="11">
    <w:name w:val="Знак Знак1"/>
    <w:locked/>
    <w:rsid w:val="00740C67"/>
    <w:rPr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2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47648-194D-4765-810E-5BF5D975D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на получение корпоративной пластиковой карточки</vt:lpstr>
    </vt:vector>
  </TitlesOfParts>
  <Company>ОАО КБ "Центр-инвест"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на получение корпоративной пластиковой карточки</dc:title>
  <dc:subject/>
  <dc:creator>Матухнова Мария Михайловна</dc:creator>
  <cp:keywords/>
  <dc:description/>
  <cp:lastModifiedBy>Белоглазова Кристина Андреевна</cp:lastModifiedBy>
  <cp:revision>3</cp:revision>
  <cp:lastPrinted>2025-08-25T06:26:00Z</cp:lastPrinted>
  <dcterms:created xsi:type="dcterms:W3CDTF">2026-05-13T09:46:00Z</dcterms:created>
  <dcterms:modified xsi:type="dcterms:W3CDTF">2026-05-13T09:47:00Z</dcterms:modified>
</cp:coreProperties>
</file>